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5F80" w14:textId="77777777" w:rsidR="00205726" w:rsidRDefault="00205726" w:rsidP="00DA38F8">
      <w:pPr>
        <w:spacing w:after="0" w:line="300" w:lineRule="atLeast"/>
        <w:jc w:val="both"/>
        <w:rPr>
          <w:rFonts w:ascii="Calibri" w:hAnsi="Calibri"/>
        </w:rPr>
      </w:pPr>
    </w:p>
    <w:p w14:paraId="75ED7F10" w14:textId="1F6EB08C" w:rsidR="0025605B" w:rsidRDefault="007220DF" w:rsidP="007220DF">
      <w:pPr>
        <w:spacing w:before="60" w:after="60"/>
        <w:jc w:val="both"/>
        <w:rPr>
          <w:rFonts w:ascii="Calibri" w:hAnsi="Calibri"/>
        </w:rPr>
      </w:pPr>
      <w:r>
        <w:rPr>
          <w:rFonts w:ascii="Calibri" w:hAnsi="Calibri"/>
        </w:rPr>
        <w:t>Nur 25% aller Veränderungsprozesse in Unternehmen erreichen die gesetzten Ziele im angestrebten Zeitrahmen!</w:t>
      </w:r>
    </w:p>
    <w:p w14:paraId="7477B855" w14:textId="6D920214" w:rsidR="007220DF" w:rsidRDefault="007220DF" w:rsidP="007220DF">
      <w:pPr>
        <w:spacing w:before="60" w:after="60"/>
        <w:jc w:val="both"/>
        <w:rPr>
          <w:rFonts w:ascii="Calibri" w:hAnsi="Calibri"/>
        </w:rPr>
      </w:pPr>
      <w:r>
        <w:rPr>
          <w:rFonts w:ascii="Calibri" w:hAnsi="Calibri"/>
        </w:rPr>
        <w:t>Welche Erfahrungen haben Sie mit Veränderungen in Ihrem Arbeitsumfeld bisher gemacht?</w:t>
      </w:r>
    </w:p>
    <w:p w14:paraId="2F48D8D0" w14:textId="5A2CC13D" w:rsidR="007220DF" w:rsidRDefault="007220DF" w:rsidP="007220DF">
      <w:pPr>
        <w:spacing w:before="60" w:after="60"/>
        <w:jc w:val="both"/>
        <w:rPr>
          <w:rFonts w:ascii="Calibri" w:hAnsi="Calibri"/>
        </w:rPr>
      </w:pPr>
    </w:p>
    <w:p w14:paraId="56F982FF" w14:textId="52F8BF21" w:rsidR="00007C0A" w:rsidRPr="003A0BE9" w:rsidRDefault="007220DF" w:rsidP="00E95580">
      <w:pPr>
        <w:spacing w:before="60"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Machen Sie einen Abgleich zwischen den </w:t>
      </w:r>
      <w:r w:rsidR="00766F10">
        <w:rPr>
          <w:rFonts w:ascii="Calibri" w:hAnsi="Calibri"/>
        </w:rPr>
        <w:t>im Video vorgestellten</w:t>
      </w:r>
      <w:r>
        <w:rPr>
          <w:rFonts w:ascii="Calibri" w:hAnsi="Calibri"/>
        </w:rPr>
        <w:t xml:space="preserve"> Modellen und dem, was Sie in Veränderungsprozessen erlebt haben. Drucken Sie sich dazu </w:t>
      </w:r>
      <w:r w:rsidR="00C61B9C">
        <w:rPr>
          <w:rFonts w:ascii="Calibri" w:hAnsi="Calibri"/>
        </w:rPr>
        <w:t xml:space="preserve">jetzt </w:t>
      </w:r>
      <w:r>
        <w:rPr>
          <w:rFonts w:ascii="Calibri" w:hAnsi="Calibri"/>
        </w:rPr>
        <w:t xml:space="preserve">das Dokument ‚Change Modelle‘ aus. </w:t>
      </w:r>
    </w:p>
    <w:p w14:paraId="107F3E61" w14:textId="77777777" w:rsidR="00007C0A" w:rsidRPr="003A0BE9" w:rsidRDefault="00007C0A" w:rsidP="00007C0A">
      <w:pPr>
        <w:spacing w:after="0" w:line="300" w:lineRule="atLeast"/>
        <w:rPr>
          <w:rFonts w:ascii="Calibri" w:hAnsi="Calibri"/>
        </w:rPr>
      </w:pPr>
    </w:p>
    <w:tbl>
      <w:tblPr>
        <w:tblW w:w="969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7"/>
      </w:tblGrid>
      <w:tr w:rsidR="00D63814" w:rsidRPr="00D63814" w14:paraId="2262AD4B" w14:textId="77777777" w:rsidTr="007E1697">
        <w:trPr>
          <w:trHeight w:val="7565"/>
        </w:trPr>
        <w:tc>
          <w:tcPr>
            <w:tcW w:w="9697" w:type="dxa"/>
            <w:shd w:val="clear" w:color="auto" w:fill="DBE5F1" w:themeFill="accent1" w:themeFillTint="33"/>
          </w:tcPr>
          <w:p w14:paraId="4AF1A6C4" w14:textId="4F2E1BCA" w:rsidR="00E95580" w:rsidRPr="00FD78E4" w:rsidRDefault="00FD78E4" w:rsidP="00E95580">
            <w:pPr>
              <w:pStyle w:val="Listenabsatz"/>
              <w:numPr>
                <w:ilvl w:val="0"/>
                <w:numId w:val="46"/>
              </w:numPr>
              <w:spacing w:before="60" w:after="200" w:line="240" w:lineRule="auto"/>
              <w:ind w:left="351" w:hanging="357"/>
              <w:jc w:val="both"/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 xml:space="preserve">Das Modell der </w:t>
            </w:r>
            <w:r w:rsidR="00E95580" w:rsidRPr="00FD78E4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Erfolgsfaktoren in Veränderungen</w:t>
            </w:r>
          </w:p>
          <w:p w14:paraId="600FD22C" w14:textId="77777777" w:rsidR="00E95580" w:rsidRPr="00E95580" w:rsidRDefault="00E95580" w:rsidP="00E95580">
            <w:pPr>
              <w:pStyle w:val="Listenabsatz"/>
              <w:spacing w:after="200" w:line="240" w:lineRule="auto"/>
              <w:ind w:left="356"/>
              <w:jc w:val="both"/>
              <w:rPr>
                <w:rFonts w:cstheme="minorHAnsi"/>
              </w:rPr>
            </w:pPr>
          </w:p>
          <w:p w14:paraId="140C3AA6" w14:textId="76D1E532" w:rsidR="007220DF" w:rsidRDefault="007220DF" w:rsidP="00D63814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Inwieweit haben die Veränderungsprojekte, die Sie </w:t>
            </w:r>
            <w:r w:rsidR="00E95580">
              <w:rPr>
                <w:rFonts w:asciiTheme="minorHAnsi" w:hAnsiTheme="minorHAnsi" w:cstheme="minorHAnsi"/>
                <w:sz w:val="24"/>
              </w:rPr>
              <w:t>im Unternehmen miterlebt und von denen Sie betroffen waren</w:t>
            </w:r>
            <w:r>
              <w:rPr>
                <w:rFonts w:asciiTheme="minorHAnsi" w:hAnsiTheme="minorHAnsi" w:cstheme="minorHAnsi"/>
                <w:sz w:val="24"/>
              </w:rPr>
              <w:t xml:space="preserve">, die gesetzten Ziele erreicht? </w:t>
            </w:r>
            <w:r w:rsidR="00E95580">
              <w:rPr>
                <w:rFonts w:asciiTheme="minorHAnsi" w:hAnsiTheme="minorHAnsi" w:cstheme="minorHAnsi"/>
                <w:sz w:val="24"/>
              </w:rPr>
              <w:t>Wurde der Zeitrahmen eingehalten?</w:t>
            </w:r>
          </w:p>
          <w:p w14:paraId="482EC30B" w14:textId="6D52B0A3" w:rsidR="00E95580" w:rsidRDefault="00E9558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184F58A0" w14:textId="3707ABE5" w:rsidR="00E95580" w:rsidRDefault="00E9558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3C5A4BC1" w14:textId="62BC581A" w:rsidR="00E95580" w:rsidRDefault="00E9558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6E8CD9E6" w14:textId="77777777" w:rsidR="00766F10" w:rsidRDefault="00766F1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6DD056C9" w14:textId="77777777" w:rsidR="00E95580" w:rsidRPr="00E95580" w:rsidRDefault="00E9558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2E39EFD3" w14:textId="4F9E06FC" w:rsidR="009F7220" w:rsidRDefault="00E95580" w:rsidP="00D63814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Welche Erfolgsfaktoren waren </w:t>
            </w:r>
            <w:r w:rsidR="00766F10">
              <w:rPr>
                <w:rFonts w:asciiTheme="minorHAnsi" w:hAnsiTheme="minorHAnsi" w:cstheme="minorHAnsi"/>
                <w:sz w:val="24"/>
              </w:rPr>
              <w:t xml:space="preserve">aus Ihrer Sicht als von der Veränderung Betroffenem </w:t>
            </w:r>
            <w:r>
              <w:rPr>
                <w:rFonts w:asciiTheme="minorHAnsi" w:hAnsiTheme="minorHAnsi" w:cstheme="minorHAnsi"/>
                <w:sz w:val="24"/>
              </w:rPr>
              <w:t>vorhanden</w:t>
            </w:r>
            <w:r w:rsidR="009F7220">
              <w:rPr>
                <w:rFonts w:asciiTheme="minorHAnsi" w:hAnsiTheme="minorHAnsi" w:cstheme="minorHAnsi"/>
                <w:sz w:val="24"/>
              </w:rPr>
              <w:t>?</w:t>
            </w:r>
            <w:r>
              <w:rPr>
                <w:rFonts w:asciiTheme="minorHAnsi" w:hAnsiTheme="minorHAnsi" w:cstheme="minorHAnsi"/>
                <w:sz w:val="24"/>
              </w:rPr>
              <w:t xml:space="preserve"> Welche Faktoren waren nicht oder nicht ausreichend gegeben?</w:t>
            </w:r>
            <w:r w:rsidR="009F7220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(Vision, Plan, Anreiz, Ressourcen, Fähigkeiten)</w:t>
            </w:r>
          </w:p>
          <w:p w14:paraId="0CA3D795" w14:textId="6F19039A" w:rsidR="00E95580" w:rsidRDefault="00E9558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2DAC18A4" w14:textId="2C904172" w:rsidR="00E95580" w:rsidRDefault="00E9558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352B73AD" w14:textId="77777777" w:rsidR="00766F10" w:rsidRDefault="00766F1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76166636" w14:textId="77777777" w:rsidR="00E95580" w:rsidRDefault="00E9558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5CA94633" w14:textId="77777777" w:rsidR="00D63814" w:rsidRPr="00D63814" w:rsidRDefault="00D63814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0052C550" w14:textId="3B631228" w:rsidR="00E95580" w:rsidRDefault="00E95580" w:rsidP="00D63814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Falls Erfolgsfaktoren gefehlt haben, wie hat sich das auf </w:t>
            </w:r>
            <w:r w:rsidR="00766F10">
              <w:rPr>
                <w:rFonts w:asciiTheme="minorHAnsi" w:hAnsiTheme="minorHAnsi" w:cstheme="minorHAnsi"/>
                <w:sz w:val="24"/>
              </w:rPr>
              <w:t>Sie, Ihre Kollegen</w:t>
            </w:r>
            <w:r>
              <w:rPr>
                <w:rFonts w:asciiTheme="minorHAnsi" w:hAnsiTheme="minorHAnsi" w:cstheme="minorHAnsi"/>
                <w:sz w:val="24"/>
              </w:rPr>
              <w:t xml:space="preserve"> und das Ergebnis ausgewirkt?</w:t>
            </w:r>
          </w:p>
          <w:p w14:paraId="705B4A09" w14:textId="0B424E2B" w:rsidR="00E95580" w:rsidRDefault="00E9558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09BD7F26" w14:textId="5F0195B4" w:rsidR="00766F10" w:rsidRDefault="00766F1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5AD8FCC5" w14:textId="77777777" w:rsidR="00766F10" w:rsidRDefault="00766F1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76FCFE98" w14:textId="5963870C" w:rsidR="00766F10" w:rsidRDefault="00766F1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7D6EAF14" w14:textId="7E790798" w:rsidR="00E95580" w:rsidRDefault="00E95580" w:rsidP="00E95580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042544A3" w14:textId="77777777" w:rsidR="00766F10" w:rsidRPr="00E95580" w:rsidRDefault="00766F10" w:rsidP="00766F1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56F7A7C" w14:textId="113C515D" w:rsidR="00766F10" w:rsidRPr="00FD78E4" w:rsidRDefault="00FD78E4" w:rsidP="00766F10">
            <w:pPr>
              <w:pStyle w:val="Listenabsatz"/>
              <w:numPr>
                <w:ilvl w:val="0"/>
                <w:numId w:val="46"/>
              </w:numPr>
              <w:spacing w:before="120" w:after="200" w:line="240" w:lineRule="auto"/>
              <w:ind w:left="351" w:hanging="357"/>
              <w:jc w:val="both"/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lastRenderedPageBreak/>
              <w:t>Das Modell der</w:t>
            </w:r>
            <w:r w:rsidR="00766F10" w:rsidRPr="00FD78E4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 xml:space="preserve"> emotionale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n</w:t>
            </w:r>
            <w:r w:rsidR="00766F10" w:rsidRPr="00FD78E4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 xml:space="preserve"> Achterbahn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 xml:space="preserve"> / Die Veränderungskurve</w:t>
            </w:r>
          </w:p>
          <w:p w14:paraId="20BAABAF" w14:textId="77777777" w:rsidR="00766F10" w:rsidRPr="00E95580" w:rsidRDefault="00766F10" w:rsidP="00766F10">
            <w:pPr>
              <w:pStyle w:val="Listenabsatz"/>
              <w:spacing w:after="200" w:line="240" w:lineRule="auto"/>
              <w:ind w:left="356"/>
              <w:jc w:val="both"/>
              <w:rPr>
                <w:rFonts w:cstheme="minorHAnsi"/>
              </w:rPr>
            </w:pPr>
          </w:p>
          <w:p w14:paraId="64F6FAD3" w14:textId="6650458C" w:rsidR="00D63814" w:rsidRPr="00D63814" w:rsidRDefault="00766F10" w:rsidP="00D63814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Inwiefern haben Sie bei sich selbst oder bei Kollegen erlebt, dass die emotionale Achterbahn durchlaufen wurde</w:t>
            </w:r>
            <w:r w:rsidR="00205726">
              <w:rPr>
                <w:rFonts w:asciiTheme="minorHAnsi" w:hAnsiTheme="minorHAnsi" w:cstheme="minorHAnsi"/>
                <w:sz w:val="24"/>
              </w:rPr>
              <w:t>?</w:t>
            </w:r>
          </w:p>
          <w:p w14:paraId="72016ADC" w14:textId="07D2D8B5" w:rsidR="00D63814" w:rsidRDefault="00D63814" w:rsidP="007E1697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364796A7" w14:textId="77777777" w:rsidR="00FD78E4" w:rsidRDefault="00FD78E4" w:rsidP="007E1697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6E1D4728" w14:textId="520A1AFA" w:rsidR="00766F10" w:rsidRDefault="00766F10" w:rsidP="007E1697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68B9B984" w14:textId="77777777" w:rsidR="00FD78E4" w:rsidRDefault="00FD78E4" w:rsidP="007E1697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464F7D08" w14:textId="77777777" w:rsidR="00205726" w:rsidRPr="00D63814" w:rsidRDefault="00205726" w:rsidP="007E1697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53A01C55" w14:textId="1143397D" w:rsidR="00205726" w:rsidRPr="00FD78E4" w:rsidRDefault="00766F10" w:rsidP="000C4B11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FD78E4">
              <w:rPr>
                <w:rFonts w:asciiTheme="minorHAnsi" w:hAnsiTheme="minorHAnsi" w:cstheme="minorHAnsi"/>
                <w:sz w:val="24"/>
              </w:rPr>
              <w:t xml:space="preserve">Welche Unterschiede haben Sie dahingehend gesehen, wie </w:t>
            </w:r>
            <w:r w:rsidRPr="00FD78E4">
              <w:rPr>
                <w:rFonts w:asciiTheme="minorHAnsi" w:hAnsiTheme="minorHAnsi" w:cstheme="minorHAnsi"/>
                <w:sz w:val="24"/>
                <w:u w:val="single"/>
              </w:rPr>
              <w:t>schnell</w:t>
            </w:r>
            <w:r w:rsidRPr="00FD78E4">
              <w:rPr>
                <w:rFonts w:asciiTheme="minorHAnsi" w:hAnsiTheme="minorHAnsi" w:cstheme="minorHAnsi"/>
                <w:sz w:val="24"/>
              </w:rPr>
              <w:t xml:space="preserve"> die Betroffenen durch die Veränderungskurve durchlaufen haben</w:t>
            </w:r>
            <w:r w:rsidR="00D63814" w:rsidRPr="00FD78E4">
              <w:rPr>
                <w:rFonts w:asciiTheme="minorHAnsi" w:hAnsiTheme="minorHAnsi" w:cstheme="minorHAnsi"/>
                <w:sz w:val="24"/>
              </w:rPr>
              <w:t>?</w:t>
            </w:r>
            <w:r w:rsidRPr="00FD78E4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7A09C7E7" w14:textId="77777777" w:rsidR="00FD78E4" w:rsidRDefault="00FD78E4" w:rsidP="00205726">
            <w:pPr>
              <w:pStyle w:val="Listenabsatz"/>
              <w:rPr>
                <w:rFonts w:asciiTheme="minorHAnsi" w:hAnsiTheme="minorHAnsi" w:cstheme="minorHAnsi"/>
                <w:sz w:val="24"/>
              </w:rPr>
            </w:pPr>
          </w:p>
          <w:p w14:paraId="7A07BD81" w14:textId="380EEED8" w:rsidR="008374B5" w:rsidRDefault="008374B5" w:rsidP="00205726">
            <w:pPr>
              <w:pStyle w:val="Listenabsatz"/>
              <w:rPr>
                <w:rFonts w:asciiTheme="minorHAnsi" w:hAnsiTheme="minorHAnsi" w:cstheme="minorHAnsi"/>
                <w:sz w:val="24"/>
              </w:rPr>
            </w:pPr>
          </w:p>
          <w:p w14:paraId="2FEDB1E8" w14:textId="77777777" w:rsidR="00FD78E4" w:rsidRDefault="00FD78E4" w:rsidP="00205726">
            <w:pPr>
              <w:pStyle w:val="Listenabsatz"/>
              <w:rPr>
                <w:rFonts w:asciiTheme="minorHAnsi" w:hAnsiTheme="minorHAnsi" w:cstheme="minorHAnsi"/>
                <w:sz w:val="24"/>
              </w:rPr>
            </w:pPr>
          </w:p>
          <w:p w14:paraId="01CA9418" w14:textId="77777777" w:rsidR="00205726" w:rsidRPr="00205726" w:rsidRDefault="00205726" w:rsidP="00205726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1EDD671E" w14:textId="77777777" w:rsidR="002D1BBC" w:rsidRPr="002D1BBC" w:rsidRDefault="002D1BBC" w:rsidP="002D1BBC">
            <w:pPr>
              <w:pStyle w:val="Listenabsatz"/>
              <w:spacing w:before="240" w:after="200" w:line="240" w:lineRule="auto"/>
              <w:ind w:left="353"/>
              <w:contextualSpacing w:val="0"/>
              <w:jc w:val="both"/>
              <w:rPr>
                <w:rFonts w:cstheme="minorHAnsi"/>
                <w:b/>
                <w:bCs/>
                <w:sz w:val="24"/>
              </w:rPr>
            </w:pPr>
          </w:p>
          <w:p w14:paraId="57DB7557" w14:textId="19316CFD" w:rsidR="00FD78E4" w:rsidRDefault="00766F10" w:rsidP="00FD78E4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Welche Unterschiede haben Sie dahingehend gesehen, wie </w:t>
            </w:r>
            <w:r w:rsidRPr="00766F10">
              <w:rPr>
                <w:rFonts w:asciiTheme="minorHAnsi" w:hAnsiTheme="minorHAnsi" w:cstheme="minorHAnsi"/>
                <w:sz w:val="24"/>
                <w:u w:val="single"/>
              </w:rPr>
              <w:t>intensiv</w:t>
            </w:r>
            <w:r>
              <w:rPr>
                <w:rFonts w:asciiTheme="minorHAnsi" w:hAnsiTheme="minorHAnsi" w:cstheme="minorHAnsi"/>
                <w:sz w:val="24"/>
              </w:rPr>
              <w:t xml:space="preserve"> die Betroffenen durch die Veränderungskurve durchlaufen haben</w:t>
            </w:r>
            <w:r w:rsidRPr="00D63814">
              <w:rPr>
                <w:rFonts w:asciiTheme="minorHAnsi" w:hAnsiTheme="minorHAnsi" w:cstheme="minorHAnsi"/>
                <w:sz w:val="24"/>
              </w:rPr>
              <w:t>?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82EEC58" w14:textId="10F79A12" w:rsidR="00FD78E4" w:rsidRDefault="00FD78E4" w:rsidP="00FD78E4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05DE54F2" w14:textId="5C5B3B5D" w:rsidR="00FD78E4" w:rsidRDefault="00FD78E4" w:rsidP="00FD78E4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330147D6" w14:textId="532DA98B" w:rsidR="00FD78E4" w:rsidRDefault="00FD78E4" w:rsidP="00FD78E4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19CE1A4E" w14:textId="77777777" w:rsidR="00FD78E4" w:rsidRDefault="00FD78E4" w:rsidP="00FD78E4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2E17A680" w14:textId="77777777" w:rsidR="00FD78E4" w:rsidRPr="00FD78E4" w:rsidRDefault="00FD78E4" w:rsidP="00FD78E4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0438E819" w14:textId="5B28B867" w:rsidR="00FD78E4" w:rsidRDefault="00FD78E4" w:rsidP="00FD78E4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Welche Gründe gab/gibt es aus Ihrer Sicht für diese Unterschiede in Geschwindigkeit und Intensität?</w:t>
            </w:r>
          </w:p>
          <w:p w14:paraId="06D203DD" w14:textId="162CC547" w:rsidR="00766F10" w:rsidRDefault="00766F10" w:rsidP="00FD78E4">
            <w:pPr>
              <w:pStyle w:val="Listenabsatz"/>
              <w:spacing w:after="200" w:line="240" w:lineRule="auto"/>
              <w:ind w:left="353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263EE621" w14:textId="1DE5BE1E" w:rsidR="002D1BBC" w:rsidRDefault="002D1BBC" w:rsidP="002D1BBC">
            <w:pPr>
              <w:spacing w:before="240" w:after="20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11BB4245" w14:textId="6446E3B9" w:rsidR="002D1BBC" w:rsidRDefault="002D1BBC" w:rsidP="002D1BBC">
            <w:pPr>
              <w:spacing w:before="240" w:after="20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0E9B2553" w14:textId="70F390F4" w:rsidR="00FD78E4" w:rsidRDefault="00FD78E4" w:rsidP="002D1BBC">
            <w:pPr>
              <w:spacing w:before="240" w:after="20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4B0CDC7F" w14:textId="77777777" w:rsidR="00FD78E4" w:rsidRPr="002D1BBC" w:rsidRDefault="00FD78E4" w:rsidP="002D1BBC">
            <w:pPr>
              <w:spacing w:before="240" w:after="20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6A812220" w14:textId="15F76CB9" w:rsidR="00FD78E4" w:rsidRPr="00FD78E4" w:rsidRDefault="00FD78E4" w:rsidP="00102BD5">
            <w:pPr>
              <w:pStyle w:val="Listenabsatz"/>
              <w:numPr>
                <w:ilvl w:val="0"/>
                <w:numId w:val="46"/>
              </w:numPr>
              <w:spacing w:before="240" w:after="200" w:line="240" w:lineRule="auto"/>
              <w:ind w:left="351" w:hanging="357"/>
              <w:jc w:val="both"/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lastRenderedPageBreak/>
              <w:t>Das Modell der</w:t>
            </w:r>
            <w:r w:rsidRPr="00FD78E4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 xml:space="preserve"> Veränderung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sbrücke</w:t>
            </w:r>
          </w:p>
          <w:p w14:paraId="7707151E" w14:textId="77777777" w:rsidR="00FD78E4" w:rsidRPr="00E95580" w:rsidRDefault="00FD78E4" w:rsidP="00FD78E4">
            <w:pPr>
              <w:pStyle w:val="Listenabsatz"/>
              <w:spacing w:after="200" w:line="240" w:lineRule="auto"/>
              <w:ind w:left="356"/>
              <w:jc w:val="both"/>
              <w:rPr>
                <w:rFonts w:cstheme="minorHAnsi"/>
              </w:rPr>
            </w:pPr>
          </w:p>
          <w:p w14:paraId="65C20486" w14:textId="79685996" w:rsidR="00FD78E4" w:rsidRDefault="009D4193" w:rsidP="00FD78E4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Welche Organisationsdynamiken haben Sie in den drei Phasen des Veränderungsprozesses erkennen können</w:t>
            </w:r>
            <w:r w:rsidR="00FD78E4">
              <w:rPr>
                <w:rFonts w:asciiTheme="minorHAnsi" w:hAnsiTheme="minorHAnsi" w:cstheme="minorHAnsi"/>
                <w:sz w:val="24"/>
              </w:rPr>
              <w:t>?</w:t>
            </w:r>
          </w:p>
          <w:p w14:paraId="3341D098" w14:textId="3D5C17C5" w:rsidR="009D4193" w:rsidRPr="009D4193" w:rsidRDefault="009D4193" w:rsidP="009D4193">
            <w:pPr>
              <w:pStyle w:val="Listenabsatz"/>
              <w:numPr>
                <w:ilvl w:val="0"/>
                <w:numId w:val="48"/>
              </w:numPr>
              <w:spacing w:after="200" w:line="240" w:lineRule="auto"/>
              <w:ind w:left="6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Phase: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Beendigung</w:t>
            </w:r>
            <w:r w:rsidRPr="009D419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419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2. </w:t>
            </w: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Phase: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Neutrale Zone</w:t>
            </w:r>
            <w:r w:rsidRPr="009D419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419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3. </w:t>
            </w: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Phase: Neuanfang</w:t>
            </w:r>
          </w:p>
          <w:p w14:paraId="4580AEFA" w14:textId="5A786104" w:rsidR="009D4193" w:rsidRDefault="009D4193" w:rsidP="009D4193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572EBCA7" w14:textId="77777777" w:rsidR="009D4193" w:rsidRDefault="009D4193" w:rsidP="009D4193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598F4A45" w14:textId="69212D47" w:rsidR="009D4193" w:rsidRDefault="009D4193" w:rsidP="009D4193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38D2F26E" w14:textId="77777777" w:rsidR="009D4193" w:rsidRPr="009D4193" w:rsidRDefault="009D4193" w:rsidP="009D4193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5CB9C3FD" w14:textId="0E0B16DA" w:rsidR="009D4193" w:rsidRDefault="009D4193" w:rsidP="009D4193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Welche individuellen Dynamiken waren erkennbar?</w:t>
            </w:r>
          </w:p>
          <w:p w14:paraId="5DA0B98B" w14:textId="77777777" w:rsidR="009D4193" w:rsidRPr="009D4193" w:rsidRDefault="009D4193" w:rsidP="009D4193">
            <w:pPr>
              <w:pStyle w:val="Listenabsatz"/>
              <w:numPr>
                <w:ilvl w:val="0"/>
                <w:numId w:val="49"/>
              </w:numPr>
              <w:spacing w:after="20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Phase: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Beendigung</w:t>
            </w:r>
            <w:r w:rsidRPr="009D419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419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2. </w:t>
            </w: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Phase: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Neutrale Zone</w:t>
            </w:r>
            <w:r w:rsidRPr="009D419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419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3. </w:t>
            </w:r>
            <w:r w:rsidRPr="009D41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Phase: Neuanfang</w:t>
            </w:r>
          </w:p>
          <w:p w14:paraId="510528FC" w14:textId="37EB6B9E" w:rsidR="009D4193" w:rsidRDefault="009D4193" w:rsidP="009D4193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5D8C56CD" w14:textId="6BEADE79" w:rsidR="009D4193" w:rsidRDefault="009D4193" w:rsidP="009D4193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2C65A64B" w14:textId="52A95919" w:rsidR="009D4193" w:rsidRDefault="009D4193" w:rsidP="009D4193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45CBE35B" w14:textId="77777777" w:rsidR="009D4193" w:rsidRPr="009D4193" w:rsidRDefault="009D4193" w:rsidP="009D4193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73378C02" w14:textId="0F625E65" w:rsidR="009D4193" w:rsidRDefault="009D4193" w:rsidP="00FD78E4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Welches Verhalten der Führungskräfte hat geholfen, den Mitarbeiter den Übergang vom Alten zum Neuen zu erleichtern?</w:t>
            </w:r>
          </w:p>
          <w:p w14:paraId="4BCC0190" w14:textId="79A55428" w:rsidR="0018362E" w:rsidRDefault="0018362E" w:rsidP="0018362E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569A747F" w14:textId="77777777" w:rsidR="0018362E" w:rsidRDefault="0018362E" w:rsidP="0018362E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119955DD" w14:textId="427FAF64" w:rsidR="0018362E" w:rsidRDefault="0018362E" w:rsidP="0018362E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37785A55" w14:textId="1F2E41E7" w:rsidR="0018362E" w:rsidRDefault="0018362E" w:rsidP="0018362E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4CA2F849" w14:textId="77777777" w:rsidR="0018362E" w:rsidRPr="0018362E" w:rsidRDefault="0018362E" w:rsidP="0018362E">
            <w:pPr>
              <w:spacing w:after="200" w:line="240" w:lineRule="auto"/>
              <w:jc w:val="both"/>
              <w:rPr>
                <w:rFonts w:cstheme="minorHAnsi"/>
              </w:rPr>
            </w:pPr>
          </w:p>
          <w:p w14:paraId="2F8562B1" w14:textId="76860B09" w:rsidR="009D4193" w:rsidRDefault="0018362E" w:rsidP="00FD78E4">
            <w:pPr>
              <w:pStyle w:val="Listenabsatz"/>
              <w:numPr>
                <w:ilvl w:val="0"/>
                <w:numId w:val="11"/>
              </w:numPr>
              <w:spacing w:after="200" w:line="240" w:lineRule="auto"/>
              <w:ind w:left="353" w:hanging="35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Welchen Verbesserungsbedarf sehen Sie im Bezug auf das Verhalten der Führungskräfte in dem Veränderungsprozess?</w:t>
            </w:r>
          </w:p>
          <w:p w14:paraId="6AAC2D08" w14:textId="231BD94B" w:rsidR="00D63814" w:rsidRDefault="00D63814" w:rsidP="00FD78E4">
            <w:pPr>
              <w:rPr>
                <w:rFonts w:cstheme="minorHAnsi"/>
                <w:b/>
                <w:bCs/>
              </w:rPr>
            </w:pPr>
          </w:p>
          <w:p w14:paraId="7E6BE4BD" w14:textId="0C332657" w:rsidR="0018362E" w:rsidRDefault="0018362E" w:rsidP="00FD78E4">
            <w:pPr>
              <w:rPr>
                <w:rFonts w:cstheme="minorHAnsi"/>
                <w:b/>
                <w:bCs/>
              </w:rPr>
            </w:pPr>
          </w:p>
          <w:p w14:paraId="21529EDD" w14:textId="7E74109D" w:rsidR="0018362E" w:rsidRDefault="0018362E" w:rsidP="00FD78E4">
            <w:pPr>
              <w:rPr>
                <w:rFonts w:cstheme="minorHAnsi"/>
                <w:b/>
                <w:bCs/>
              </w:rPr>
            </w:pPr>
          </w:p>
          <w:p w14:paraId="45AE4721" w14:textId="77777777" w:rsidR="0018362E" w:rsidRPr="00FD78E4" w:rsidRDefault="0018362E" w:rsidP="00FD78E4">
            <w:pPr>
              <w:rPr>
                <w:rFonts w:cstheme="minorHAnsi"/>
                <w:b/>
                <w:bCs/>
              </w:rPr>
            </w:pPr>
          </w:p>
          <w:p w14:paraId="78EF6579" w14:textId="77777777" w:rsidR="00D63814" w:rsidRPr="00D63814" w:rsidRDefault="00D63814" w:rsidP="007E1697">
            <w:pPr>
              <w:pStyle w:val="Listenabsatz"/>
              <w:jc w:val="both"/>
              <w:rPr>
                <w:rFonts w:cstheme="minorHAnsi"/>
                <w:b/>
                <w:bCs/>
                <w:sz w:val="24"/>
              </w:rPr>
            </w:pPr>
          </w:p>
          <w:p w14:paraId="1314DCAE" w14:textId="77777777" w:rsidR="00D63814" w:rsidRPr="00D63814" w:rsidRDefault="00D63814" w:rsidP="007E1697">
            <w:pPr>
              <w:pStyle w:val="Listenabsatz"/>
              <w:spacing w:before="240" w:after="200" w:line="240" w:lineRule="auto"/>
              <w:ind w:left="353"/>
              <w:contextualSpacing w:val="0"/>
              <w:jc w:val="both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4EA7C65F" w14:textId="77777777" w:rsidR="00FD78E4" w:rsidRPr="003A0BE9" w:rsidRDefault="00FD78E4" w:rsidP="00007C0A">
      <w:pPr>
        <w:spacing w:after="0" w:line="300" w:lineRule="atLeast"/>
        <w:rPr>
          <w:rFonts w:ascii="Calibri" w:hAnsi="Calibri"/>
        </w:rPr>
      </w:pPr>
    </w:p>
    <w:sectPr w:rsidR="00FD78E4" w:rsidRPr="003A0BE9" w:rsidSect="00D927D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3DE6" w14:textId="77777777" w:rsidR="00F05A27" w:rsidRDefault="00F05A27" w:rsidP="00D83E0A">
      <w:pPr>
        <w:spacing w:after="0" w:line="240" w:lineRule="auto"/>
      </w:pPr>
      <w:r>
        <w:separator/>
      </w:r>
    </w:p>
  </w:endnote>
  <w:endnote w:type="continuationSeparator" w:id="0">
    <w:p w14:paraId="1437F8A8" w14:textId="77777777" w:rsidR="00F05A27" w:rsidRDefault="00F05A27" w:rsidP="00D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9139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752D0E" w14:textId="0D3126E1" w:rsidR="0046223C" w:rsidRPr="0046223C" w:rsidRDefault="0046223C">
        <w:pPr>
          <w:pStyle w:val="Fuzeile"/>
          <w:jc w:val="right"/>
          <w:rPr>
            <w:sz w:val="16"/>
            <w:szCs w:val="16"/>
          </w:rPr>
        </w:pPr>
        <w:r w:rsidRPr="0046223C">
          <w:rPr>
            <w:sz w:val="16"/>
            <w:szCs w:val="16"/>
          </w:rPr>
          <w:fldChar w:fldCharType="begin"/>
        </w:r>
        <w:r w:rsidRPr="0046223C">
          <w:rPr>
            <w:sz w:val="16"/>
            <w:szCs w:val="16"/>
          </w:rPr>
          <w:instrText>PAGE   \* MERGEFORMAT</w:instrText>
        </w:r>
        <w:r w:rsidRPr="0046223C">
          <w:rPr>
            <w:sz w:val="16"/>
            <w:szCs w:val="16"/>
          </w:rPr>
          <w:fldChar w:fldCharType="separate"/>
        </w:r>
        <w:r w:rsidRPr="0046223C">
          <w:rPr>
            <w:sz w:val="16"/>
            <w:szCs w:val="16"/>
          </w:rPr>
          <w:t>2</w:t>
        </w:r>
        <w:r w:rsidRPr="0046223C">
          <w:rPr>
            <w:sz w:val="16"/>
            <w:szCs w:val="16"/>
          </w:rPr>
          <w:fldChar w:fldCharType="end"/>
        </w:r>
      </w:p>
    </w:sdtContent>
  </w:sdt>
  <w:p w14:paraId="0A4B47D4" w14:textId="1DC0385E" w:rsidR="00CE4331" w:rsidRPr="007D26D8" w:rsidRDefault="00BA1631" w:rsidP="007D26D8">
    <w:pPr>
      <w:pStyle w:val="Fuzeile"/>
      <w:rPr>
        <w:sz w:val="16"/>
        <w:szCs w:val="16"/>
      </w:rPr>
    </w:pPr>
    <w:r>
      <w:rPr>
        <w:sz w:val="16"/>
        <w:szCs w:val="16"/>
      </w:rPr>
      <w:t>Führung</w:t>
    </w:r>
    <w:r w:rsidR="00CE4331">
      <w:rPr>
        <w:sz w:val="16"/>
        <w:szCs w:val="16"/>
      </w:rPr>
      <w:t>s-Kraft im Jobwechsel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337C" w14:textId="77777777" w:rsidR="00F05A27" w:rsidRDefault="00F05A27" w:rsidP="00D83E0A">
      <w:pPr>
        <w:spacing w:after="0" w:line="240" w:lineRule="auto"/>
      </w:pPr>
      <w:r>
        <w:separator/>
      </w:r>
    </w:p>
  </w:footnote>
  <w:footnote w:type="continuationSeparator" w:id="0">
    <w:p w14:paraId="1CAF6D62" w14:textId="77777777" w:rsidR="00F05A27" w:rsidRDefault="00F05A27" w:rsidP="00D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52E91344" w:rsidR="00D83E0A" w:rsidRPr="005855B6" w:rsidRDefault="00D83E0A" w:rsidP="00D83E0A">
    <w:pPr>
      <w:pStyle w:val="Kopfzeile"/>
      <w:tabs>
        <w:tab w:val="left" w:pos="936"/>
      </w:tabs>
      <w:rPr>
        <w:b/>
        <w:bCs/>
        <w:color w:val="17365D" w:themeColor="text2" w:themeShade="BF"/>
        <w:sz w:val="48"/>
        <w:szCs w:val="48"/>
        <w:lang w:val="en-US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58B2534" wp14:editId="661EF330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220DF">
      <w:rPr>
        <w:b/>
        <w:bCs/>
        <w:color w:val="17365D" w:themeColor="text2" w:themeShade="BF"/>
        <w:sz w:val="48"/>
        <w:szCs w:val="48"/>
        <w:lang w:val="en-US"/>
      </w:rPr>
      <w:t>Ihre</w:t>
    </w:r>
    <w:proofErr w:type="spellEnd"/>
    <w:r w:rsidR="007220DF">
      <w:rPr>
        <w:b/>
        <w:bCs/>
        <w:color w:val="17365D" w:themeColor="text2" w:themeShade="BF"/>
        <w:sz w:val="48"/>
        <w:szCs w:val="48"/>
        <w:lang w:val="en-US"/>
      </w:rPr>
      <w:t xml:space="preserve"> </w:t>
    </w:r>
    <w:proofErr w:type="spellStart"/>
    <w:r w:rsidR="007220DF">
      <w:rPr>
        <w:b/>
        <w:bCs/>
        <w:color w:val="17365D" w:themeColor="text2" w:themeShade="BF"/>
        <w:sz w:val="48"/>
        <w:szCs w:val="48"/>
        <w:lang w:val="en-US"/>
      </w:rPr>
      <w:t>Veränderungserfahrungen</w:t>
    </w:r>
    <w:proofErr w:type="spellEnd"/>
  </w:p>
  <w:p w14:paraId="2451DAA8" w14:textId="7C5A4A7D" w:rsidR="00D83E0A" w:rsidRDefault="00B6463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0D8682F3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44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BD8"/>
    <w:multiLevelType w:val="hybridMultilevel"/>
    <w:tmpl w:val="190EB076"/>
    <w:lvl w:ilvl="0" w:tplc="7960B9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7EA6"/>
    <w:multiLevelType w:val="hybridMultilevel"/>
    <w:tmpl w:val="D502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C17"/>
    <w:multiLevelType w:val="hybridMultilevel"/>
    <w:tmpl w:val="065EB1AC"/>
    <w:lvl w:ilvl="0" w:tplc="7050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73"/>
    <w:multiLevelType w:val="hybridMultilevel"/>
    <w:tmpl w:val="08085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4C9"/>
    <w:multiLevelType w:val="hybridMultilevel"/>
    <w:tmpl w:val="A06E0EF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57EB"/>
    <w:multiLevelType w:val="hybridMultilevel"/>
    <w:tmpl w:val="119C04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0DCF"/>
    <w:multiLevelType w:val="hybridMultilevel"/>
    <w:tmpl w:val="59C8D524"/>
    <w:lvl w:ilvl="0" w:tplc="669E3A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C40B8"/>
    <w:multiLevelType w:val="hybridMultilevel"/>
    <w:tmpl w:val="EFFAFC30"/>
    <w:lvl w:ilvl="0" w:tplc="AA6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DA6"/>
    <w:multiLevelType w:val="hybridMultilevel"/>
    <w:tmpl w:val="5C0A6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D6086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71992"/>
    <w:multiLevelType w:val="hybridMultilevel"/>
    <w:tmpl w:val="E3000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40CE"/>
    <w:multiLevelType w:val="singleLevel"/>
    <w:tmpl w:val="792887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1D766107"/>
    <w:multiLevelType w:val="hybridMultilevel"/>
    <w:tmpl w:val="6F686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03C0"/>
    <w:multiLevelType w:val="hybridMultilevel"/>
    <w:tmpl w:val="D33AEF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C2224"/>
    <w:multiLevelType w:val="hybridMultilevel"/>
    <w:tmpl w:val="B2A4F258"/>
    <w:lvl w:ilvl="0" w:tplc="81FAE9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431BF"/>
    <w:multiLevelType w:val="singleLevel"/>
    <w:tmpl w:val="C298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5527AF7"/>
    <w:multiLevelType w:val="hybridMultilevel"/>
    <w:tmpl w:val="666467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949B4"/>
    <w:multiLevelType w:val="hybridMultilevel"/>
    <w:tmpl w:val="8C308526"/>
    <w:lvl w:ilvl="0" w:tplc="9904CB4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29BB28C3"/>
    <w:multiLevelType w:val="hybridMultilevel"/>
    <w:tmpl w:val="137CECBA"/>
    <w:lvl w:ilvl="0" w:tplc="198ED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895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2F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AE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00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4A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4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E6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43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73F56"/>
    <w:multiLevelType w:val="hybridMultilevel"/>
    <w:tmpl w:val="724C6790"/>
    <w:lvl w:ilvl="0" w:tplc="E5F8ECE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6" w:hanging="360"/>
      </w:pPr>
    </w:lvl>
    <w:lvl w:ilvl="2" w:tplc="0407001B" w:tentative="1">
      <w:start w:val="1"/>
      <w:numFmt w:val="lowerRoman"/>
      <w:lvlText w:val="%3."/>
      <w:lvlJc w:val="right"/>
      <w:pPr>
        <w:ind w:left="1796" w:hanging="180"/>
      </w:pPr>
    </w:lvl>
    <w:lvl w:ilvl="3" w:tplc="0407000F" w:tentative="1">
      <w:start w:val="1"/>
      <w:numFmt w:val="decimal"/>
      <w:lvlText w:val="%4."/>
      <w:lvlJc w:val="left"/>
      <w:pPr>
        <w:ind w:left="2516" w:hanging="360"/>
      </w:pPr>
    </w:lvl>
    <w:lvl w:ilvl="4" w:tplc="04070019" w:tentative="1">
      <w:start w:val="1"/>
      <w:numFmt w:val="lowerLetter"/>
      <w:lvlText w:val="%5."/>
      <w:lvlJc w:val="left"/>
      <w:pPr>
        <w:ind w:left="3236" w:hanging="360"/>
      </w:pPr>
    </w:lvl>
    <w:lvl w:ilvl="5" w:tplc="0407001B" w:tentative="1">
      <w:start w:val="1"/>
      <w:numFmt w:val="lowerRoman"/>
      <w:lvlText w:val="%6."/>
      <w:lvlJc w:val="right"/>
      <w:pPr>
        <w:ind w:left="3956" w:hanging="180"/>
      </w:pPr>
    </w:lvl>
    <w:lvl w:ilvl="6" w:tplc="0407000F" w:tentative="1">
      <w:start w:val="1"/>
      <w:numFmt w:val="decimal"/>
      <w:lvlText w:val="%7."/>
      <w:lvlJc w:val="left"/>
      <w:pPr>
        <w:ind w:left="4676" w:hanging="360"/>
      </w:pPr>
    </w:lvl>
    <w:lvl w:ilvl="7" w:tplc="04070019" w:tentative="1">
      <w:start w:val="1"/>
      <w:numFmt w:val="lowerLetter"/>
      <w:lvlText w:val="%8."/>
      <w:lvlJc w:val="left"/>
      <w:pPr>
        <w:ind w:left="5396" w:hanging="360"/>
      </w:pPr>
    </w:lvl>
    <w:lvl w:ilvl="8" w:tplc="0407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0" w15:restartNumberingAfterBreak="0">
    <w:nsid w:val="2E6C2B05"/>
    <w:multiLevelType w:val="hybridMultilevel"/>
    <w:tmpl w:val="190EB076"/>
    <w:lvl w:ilvl="0" w:tplc="7960B9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96718"/>
    <w:multiLevelType w:val="hybridMultilevel"/>
    <w:tmpl w:val="7CEC07F2"/>
    <w:lvl w:ilvl="0" w:tplc="19CCE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E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4A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1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E5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48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6C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64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CD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E2201"/>
    <w:multiLevelType w:val="hybridMultilevel"/>
    <w:tmpl w:val="66EE4A5A"/>
    <w:lvl w:ilvl="0" w:tplc="CF600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E0F47"/>
    <w:multiLevelType w:val="hybridMultilevel"/>
    <w:tmpl w:val="90B28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E0F2C"/>
    <w:multiLevelType w:val="hybridMultilevel"/>
    <w:tmpl w:val="57C0DE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145F5"/>
    <w:multiLevelType w:val="hybridMultilevel"/>
    <w:tmpl w:val="F076A6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D289C"/>
    <w:multiLevelType w:val="hybridMultilevel"/>
    <w:tmpl w:val="613C9580"/>
    <w:lvl w:ilvl="0" w:tplc="78C23862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3E9945A2"/>
    <w:multiLevelType w:val="hybridMultilevel"/>
    <w:tmpl w:val="939AEDA8"/>
    <w:lvl w:ilvl="0" w:tplc="90047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1D612A"/>
    <w:multiLevelType w:val="hybridMultilevel"/>
    <w:tmpl w:val="A440B5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C017A"/>
    <w:multiLevelType w:val="hybridMultilevel"/>
    <w:tmpl w:val="AE2C6E9C"/>
    <w:lvl w:ilvl="0" w:tplc="90047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A6A61"/>
    <w:multiLevelType w:val="hybridMultilevel"/>
    <w:tmpl w:val="C43CB3A2"/>
    <w:lvl w:ilvl="0" w:tplc="F412E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6877116"/>
    <w:multiLevelType w:val="hybridMultilevel"/>
    <w:tmpl w:val="FE9C4DDC"/>
    <w:lvl w:ilvl="0" w:tplc="EA26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C12D8"/>
    <w:multiLevelType w:val="hybridMultilevel"/>
    <w:tmpl w:val="B9FA3C06"/>
    <w:lvl w:ilvl="0" w:tplc="E074516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702E2"/>
    <w:multiLevelType w:val="hybridMultilevel"/>
    <w:tmpl w:val="78FA9E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D66EB"/>
    <w:multiLevelType w:val="hybridMultilevel"/>
    <w:tmpl w:val="26CCB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87524F"/>
    <w:multiLevelType w:val="hybridMultilevel"/>
    <w:tmpl w:val="4C246042"/>
    <w:lvl w:ilvl="0" w:tplc="92B6E1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C8F5750"/>
    <w:multiLevelType w:val="hybridMultilevel"/>
    <w:tmpl w:val="C2002B20"/>
    <w:lvl w:ilvl="0" w:tplc="CD18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A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C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020B80"/>
    <w:multiLevelType w:val="singleLevel"/>
    <w:tmpl w:val="792887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8" w15:restartNumberingAfterBreak="0">
    <w:nsid w:val="4D0D36E6"/>
    <w:multiLevelType w:val="hybridMultilevel"/>
    <w:tmpl w:val="685AB35E"/>
    <w:lvl w:ilvl="0" w:tplc="72F8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5C6DB8"/>
    <w:multiLevelType w:val="singleLevel"/>
    <w:tmpl w:val="792887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50546351"/>
    <w:multiLevelType w:val="hybridMultilevel"/>
    <w:tmpl w:val="CB5E5F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931697"/>
    <w:multiLevelType w:val="hybridMultilevel"/>
    <w:tmpl w:val="86C009C6"/>
    <w:lvl w:ilvl="0" w:tplc="31F4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82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4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9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F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90C2D"/>
    <w:multiLevelType w:val="hybridMultilevel"/>
    <w:tmpl w:val="6BDE9C16"/>
    <w:lvl w:ilvl="0" w:tplc="1EB45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C770B5"/>
    <w:multiLevelType w:val="hybridMultilevel"/>
    <w:tmpl w:val="48D691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910117"/>
    <w:multiLevelType w:val="hybridMultilevel"/>
    <w:tmpl w:val="42006A80"/>
    <w:lvl w:ilvl="0" w:tplc="1F5A0558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5" w15:restartNumberingAfterBreak="0">
    <w:nsid w:val="642A6E8E"/>
    <w:multiLevelType w:val="hybridMultilevel"/>
    <w:tmpl w:val="1826A870"/>
    <w:lvl w:ilvl="0" w:tplc="0CEE641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5" w:hanging="360"/>
      </w:pPr>
    </w:lvl>
    <w:lvl w:ilvl="2" w:tplc="0407001B" w:tentative="1">
      <w:start w:val="1"/>
      <w:numFmt w:val="lowerRoman"/>
      <w:lvlText w:val="%3."/>
      <w:lvlJc w:val="right"/>
      <w:pPr>
        <w:ind w:left="1445" w:hanging="180"/>
      </w:pPr>
    </w:lvl>
    <w:lvl w:ilvl="3" w:tplc="0407000F" w:tentative="1">
      <w:start w:val="1"/>
      <w:numFmt w:val="decimal"/>
      <w:lvlText w:val="%4."/>
      <w:lvlJc w:val="left"/>
      <w:pPr>
        <w:ind w:left="2165" w:hanging="360"/>
      </w:pPr>
    </w:lvl>
    <w:lvl w:ilvl="4" w:tplc="04070019" w:tentative="1">
      <w:start w:val="1"/>
      <w:numFmt w:val="lowerLetter"/>
      <w:lvlText w:val="%5."/>
      <w:lvlJc w:val="left"/>
      <w:pPr>
        <w:ind w:left="2885" w:hanging="360"/>
      </w:pPr>
    </w:lvl>
    <w:lvl w:ilvl="5" w:tplc="0407001B" w:tentative="1">
      <w:start w:val="1"/>
      <w:numFmt w:val="lowerRoman"/>
      <w:lvlText w:val="%6."/>
      <w:lvlJc w:val="right"/>
      <w:pPr>
        <w:ind w:left="3605" w:hanging="180"/>
      </w:pPr>
    </w:lvl>
    <w:lvl w:ilvl="6" w:tplc="0407000F" w:tentative="1">
      <w:start w:val="1"/>
      <w:numFmt w:val="decimal"/>
      <w:lvlText w:val="%7."/>
      <w:lvlJc w:val="left"/>
      <w:pPr>
        <w:ind w:left="4325" w:hanging="360"/>
      </w:pPr>
    </w:lvl>
    <w:lvl w:ilvl="7" w:tplc="04070019" w:tentative="1">
      <w:start w:val="1"/>
      <w:numFmt w:val="lowerLetter"/>
      <w:lvlText w:val="%8."/>
      <w:lvlJc w:val="left"/>
      <w:pPr>
        <w:ind w:left="5045" w:hanging="360"/>
      </w:pPr>
    </w:lvl>
    <w:lvl w:ilvl="8" w:tplc="0407001B" w:tentative="1">
      <w:start w:val="1"/>
      <w:numFmt w:val="lowerRoman"/>
      <w:lvlText w:val="%9."/>
      <w:lvlJc w:val="right"/>
      <w:pPr>
        <w:ind w:left="5765" w:hanging="180"/>
      </w:pPr>
    </w:lvl>
  </w:abstractNum>
  <w:abstractNum w:abstractNumId="46" w15:restartNumberingAfterBreak="0">
    <w:nsid w:val="681A6B72"/>
    <w:multiLevelType w:val="singleLevel"/>
    <w:tmpl w:val="792887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7" w15:restartNumberingAfterBreak="0">
    <w:nsid w:val="68E43A6B"/>
    <w:multiLevelType w:val="hybridMultilevel"/>
    <w:tmpl w:val="E9D05752"/>
    <w:lvl w:ilvl="0" w:tplc="35C4E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65124"/>
    <w:multiLevelType w:val="hybridMultilevel"/>
    <w:tmpl w:val="2488E9B2"/>
    <w:lvl w:ilvl="0" w:tplc="CF600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6"/>
  </w:num>
  <w:num w:numId="4">
    <w:abstractNumId w:val="8"/>
  </w:num>
  <w:num w:numId="5">
    <w:abstractNumId w:val="23"/>
  </w:num>
  <w:num w:numId="6">
    <w:abstractNumId w:val="7"/>
  </w:num>
  <w:num w:numId="7">
    <w:abstractNumId w:val="2"/>
  </w:num>
  <w:num w:numId="8">
    <w:abstractNumId w:val="41"/>
  </w:num>
  <w:num w:numId="9">
    <w:abstractNumId w:val="21"/>
  </w:num>
  <w:num w:numId="10">
    <w:abstractNumId w:val="18"/>
  </w:num>
  <w:num w:numId="11">
    <w:abstractNumId w:val="13"/>
  </w:num>
  <w:num w:numId="12">
    <w:abstractNumId w:val="25"/>
  </w:num>
  <w:num w:numId="13">
    <w:abstractNumId w:val="5"/>
  </w:num>
  <w:num w:numId="14">
    <w:abstractNumId w:val="43"/>
  </w:num>
  <w:num w:numId="15">
    <w:abstractNumId w:val="32"/>
  </w:num>
  <w:num w:numId="16">
    <w:abstractNumId w:val="16"/>
  </w:num>
  <w:num w:numId="17">
    <w:abstractNumId w:val="3"/>
  </w:num>
  <w:num w:numId="18">
    <w:abstractNumId w:val="4"/>
  </w:num>
  <w:num w:numId="19">
    <w:abstractNumId w:val="20"/>
  </w:num>
  <w:num w:numId="20">
    <w:abstractNumId w:val="0"/>
  </w:num>
  <w:num w:numId="21">
    <w:abstractNumId w:val="33"/>
  </w:num>
  <w:num w:numId="22">
    <w:abstractNumId w:val="40"/>
  </w:num>
  <w:num w:numId="23">
    <w:abstractNumId w:val="28"/>
  </w:num>
  <w:num w:numId="24">
    <w:abstractNumId w:val="6"/>
  </w:num>
  <w:num w:numId="25">
    <w:abstractNumId w:val="24"/>
  </w:num>
  <w:num w:numId="26">
    <w:abstractNumId w:val="22"/>
  </w:num>
  <w:num w:numId="27">
    <w:abstractNumId w:val="12"/>
  </w:num>
  <w:num w:numId="28">
    <w:abstractNumId w:val="31"/>
  </w:num>
  <w:num w:numId="29">
    <w:abstractNumId w:val="38"/>
  </w:num>
  <w:num w:numId="30">
    <w:abstractNumId w:val="42"/>
  </w:num>
  <w:num w:numId="31">
    <w:abstractNumId w:val="15"/>
  </w:num>
  <w:num w:numId="32">
    <w:abstractNumId w:val="11"/>
  </w:num>
  <w:num w:numId="33">
    <w:abstractNumId w:val="39"/>
  </w:num>
  <w:num w:numId="34">
    <w:abstractNumId w:val="46"/>
  </w:num>
  <w:num w:numId="35">
    <w:abstractNumId w:val="37"/>
  </w:num>
  <w:num w:numId="36">
    <w:abstractNumId w:val="26"/>
  </w:num>
  <w:num w:numId="37">
    <w:abstractNumId w:val="17"/>
  </w:num>
  <w:num w:numId="38">
    <w:abstractNumId w:val="44"/>
  </w:num>
  <w:num w:numId="39">
    <w:abstractNumId w:val="48"/>
  </w:num>
  <w:num w:numId="40">
    <w:abstractNumId w:val="10"/>
  </w:num>
  <w:num w:numId="41">
    <w:abstractNumId w:val="14"/>
  </w:num>
  <w:num w:numId="42">
    <w:abstractNumId w:val="34"/>
  </w:num>
  <w:num w:numId="43">
    <w:abstractNumId w:val="47"/>
  </w:num>
  <w:num w:numId="44">
    <w:abstractNumId w:val="27"/>
  </w:num>
  <w:num w:numId="45">
    <w:abstractNumId w:val="29"/>
  </w:num>
  <w:num w:numId="46">
    <w:abstractNumId w:val="19"/>
  </w:num>
  <w:num w:numId="47">
    <w:abstractNumId w:val="30"/>
  </w:num>
  <w:num w:numId="48">
    <w:abstractNumId w:val="3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00452"/>
    <w:rsid w:val="000027B0"/>
    <w:rsid w:val="00007C0A"/>
    <w:rsid w:val="000113C6"/>
    <w:rsid w:val="00015273"/>
    <w:rsid w:val="000460C4"/>
    <w:rsid w:val="00050C6F"/>
    <w:rsid w:val="00055779"/>
    <w:rsid w:val="00056095"/>
    <w:rsid w:val="00062614"/>
    <w:rsid w:val="000708BC"/>
    <w:rsid w:val="00070A0D"/>
    <w:rsid w:val="00070BA4"/>
    <w:rsid w:val="00092424"/>
    <w:rsid w:val="00096A97"/>
    <w:rsid w:val="000A7085"/>
    <w:rsid w:val="000C5E91"/>
    <w:rsid w:val="000D67F0"/>
    <w:rsid w:val="000F1A0D"/>
    <w:rsid w:val="00102BD5"/>
    <w:rsid w:val="00121BC8"/>
    <w:rsid w:val="001374CE"/>
    <w:rsid w:val="00181477"/>
    <w:rsid w:val="0018362E"/>
    <w:rsid w:val="00191F9C"/>
    <w:rsid w:val="001C2B08"/>
    <w:rsid w:val="001E5A8D"/>
    <w:rsid w:val="001F7CA7"/>
    <w:rsid w:val="00205726"/>
    <w:rsid w:val="002118DF"/>
    <w:rsid w:val="00220439"/>
    <w:rsid w:val="00232B0E"/>
    <w:rsid w:val="00254C10"/>
    <w:rsid w:val="0025605B"/>
    <w:rsid w:val="00271D60"/>
    <w:rsid w:val="00271E60"/>
    <w:rsid w:val="00274F05"/>
    <w:rsid w:val="00275BA0"/>
    <w:rsid w:val="002D0A76"/>
    <w:rsid w:val="002D1BBC"/>
    <w:rsid w:val="002D358D"/>
    <w:rsid w:val="002E0F04"/>
    <w:rsid w:val="002E2065"/>
    <w:rsid w:val="003000FB"/>
    <w:rsid w:val="003058EE"/>
    <w:rsid w:val="00311913"/>
    <w:rsid w:val="00333E64"/>
    <w:rsid w:val="00366CA3"/>
    <w:rsid w:val="003773B4"/>
    <w:rsid w:val="00381CF3"/>
    <w:rsid w:val="00385327"/>
    <w:rsid w:val="003A1EDC"/>
    <w:rsid w:val="003B4E3D"/>
    <w:rsid w:val="003C4EE7"/>
    <w:rsid w:val="003C5E4A"/>
    <w:rsid w:val="003C67BA"/>
    <w:rsid w:val="003D114A"/>
    <w:rsid w:val="003E63A2"/>
    <w:rsid w:val="00411072"/>
    <w:rsid w:val="00436D61"/>
    <w:rsid w:val="0046223C"/>
    <w:rsid w:val="00464DE9"/>
    <w:rsid w:val="00475095"/>
    <w:rsid w:val="00481DAB"/>
    <w:rsid w:val="00484ABA"/>
    <w:rsid w:val="00495428"/>
    <w:rsid w:val="004D6058"/>
    <w:rsid w:val="004E3A14"/>
    <w:rsid w:val="004F0EAA"/>
    <w:rsid w:val="004F2202"/>
    <w:rsid w:val="00503DD5"/>
    <w:rsid w:val="00511409"/>
    <w:rsid w:val="00511DFA"/>
    <w:rsid w:val="00514239"/>
    <w:rsid w:val="005305B5"/>
    <w:rsid w:val="005330F1"/>
    <w:rsid w:val="00535D9C"/>
    <w:rsid w:val="00560546"/>
    <w:rsid w:val="005651D2"/>
    <w:rsid w:val="005855B6"/>
    <w:rsid w:val="005938FC"/>
    <w:rsid w:val="005B6D60"/>
    <w:rsid w:val="005D7906"/>
    <w:rsid w:val="005E2E7A"/>
    <w:rsid w:val="005E3073"/>
    <w:rsid w:val="005F4DA4"/>
    <w:rsid w:val="005F762C"/>
    <w:rsid w:val="00604919"/>
    <w:rsid w:val="006068FB"/>
    <w:rsid w:val="00606E85"/>
    <w:rsid w:val="00607668"/>
    <w:rsid w:val="006177FB"/>
    <w:rsid w:val="006330DC"/>
    <w:rsid w:val="00641F15"/>
    <w:rsid w:val="006859D0"/>
    <w:rsid w:val="006861FF"/>
    <w:rsid w:val="00697BC4"/>
    <w:rsid w:val="006B1A32"/>
    <w:rsid w:val="006C6ADE"/>
    <w:rsid w:val="006F51A7"/>
    <w:rsid w:val="00702AA3"/>
    <w:rsid w:val="0070426A"/>
    <w:rsid w:val="007051F0"/>
    <w:rsid w:val="007220DF"/>
    <w:rsid w:val="00730794"/>
    <w:rsid w:val="007420BF"/>
    <w:rsid w:val="00766F10"/>
    <w:rsid w:val="00780890"/>
    <w:rsid w:val="007959B4"/>
    <w:rsid w:val="007C70EF"/>
    <w:rsid w:val="007D1E6B"/>
    <w:rsid w:val="007D26D8"/>
    <w:rsid w:val="007D3050"/>
    <w:rsid w:val="007D3ED9"/>
    <w:rsid w:val="007E119B"/>
    <w:rsid w:val="00810619"/>
    <w:rsid w:val="008135E9"/>
    <w:rsid w:val="00820751"/>
    <w:rsid w:val="00836C56"/>
    <w:rsid w:val="008374B5"/>
    <w:rsid w:val="008414AB"/>
    <w:rsid w:val="00852262"/>
    <w:rsid w:val="008726D3"/>
    <w:rsid w:val="00891CED"/>
    <w:rsid w:val="008A2DD6"/>
    <w:rsid w:val="008B7372"/>
    <w:rsid w:val="008D1735"/>
    <w:rsid w:val="008D5560"/>
    <w:rsid w:val="008E6FD4"/>
    <w:rsid w:val="00910768"/>
    <w:rsid w:val="00936F49"/>
    <w:rsid w:val="00967B9F"/>
    <w:rsid w:val="00983B9C"/>
    <w:rsid w:val="009A2FF2"/>
    <w:rsid w:val="009A6A6E"/>
    <w:rsid w:val="009B2997"/>
    <w:rsid w:val="009D4193"/>
    <w:rsid w:val="009F7220"/>
    <w:rsid w:val="00A600DC"/>
    <w:rsid w:val="00A629CD"/>
    <w:rsid w:val="00AA4339"/>
    <w:rsid w:val="00AA6193"/>
    <w:rsid w:val="00AD1426"/>
    <w:rsid w:val="00AD79CB"/>
    <w:rsid w:val="00AE4651"/>
    <w:rsid w:val="00AE55A6"/>
    <w:rsid w:val="00AE5A51"/>
    <w:rsid w:val="00B004A1"/>
    <w:rsid w:val="00B016FD"/>
    <w:rsid w:val="00B04D6C"/>
    <w:rsid w:val="00B079C4"/>
    <w:rsid w:val="00B140E5"/>
    <w:rsid w:val="00B1469F"/>
    <w:rsid w:val="00B56F65"/>
    <w:rsid w:val="00B61440"/>
    <w:rsid w:val="00B61C48"/>
    <w:rsid w:val="00B6463D"/>
    <w:rsid w:val="00B7683D"/>
    <w:rsid w:val="00B818FF"/>
    <w:rsid w:val="00B83088"/>
    <w:rsid w:val="00B83AC7"/>
    <w:rsid w:val="00B96555"/>
    <w:rsid w:val="00BA1631"/>
    <w:rsid w:val="00BB5672"/>
    <w:rsid w:val="00BC3C24"/>
    <w:rsid w:val="00BC5EF7"/>
    <w:rsid w:val="00C176CD"/>
    <w:rsid w:val="00C54C82"/>
    <w:rsid w:val="00C61B9C"/>
    <w:rsid w:val="00C72DD1"/>
    <w:rsid w:val="00CA01A0"/>
    <w:rsid w:val="00CA364C"/>
    <w:rsid w:val="00CD0C6F"/>
    <w:rsid w:val="00CE4331"/>
    <w:rsid w:val="00CF4423"/>
    <w:rsid w:val="00D076B7"/>
    <w:rsid w:val="00D11733"/>
    <w:rsid w:val="00D435F7"/>
    <w:rsid w:val="00D5121F"/>
    <w:rsid w:val="00D63814"/>
    <w:rsid w:val="00D66814"/>
    <w:rsid w:val="00D83E0A"/>
    <w:rsid w:val="00D84D68"/>
    <w:rsid w:val="00D927DB"/>
    <w:rsid w:val="00DA38F8"/>
    <w:rsid w:val="00DB0DF6"/>
    <w:rsid w:val="00DB59FD"/>
    <w:rsid w:val="00DD4753"/>
    <w:rsid w:val="00DD6A48"/>
    <w:rsid w:val="00DE5265"/>
    <w:rsid w:val="00DF7067"/>
    <w:rsid w:val="00E14D12"/>
    <w:rsid w:val="00E176F2"/>
    <w:rsid w:val="00E47B90"/>
    <w:rsid w:val="00E5633C"/>
    <w:rsid w:val="00E649B1"/>
    <w:rsid w:val="00E66068"/>
    <w:rsid w:val="00E762D0"/>
    <w:rsid w:val="00E844F7"/>
    <w:rsid w:val="00E95580"/>
    <w:rsid w:val="00EC3B80"/>
    <w:rsid w:val="00EF3271"/>
    <w:rsid w:val="00F05A27"/>
    <w:rsid w:val="00F14FC7"/>
    <w:rsid w:val="00F1545D"/>
    <w:rsid w:val="00F1794E"/>
    <w:rsid w:val="00F23C4A"/>
    <w:rsid w:val="00F24A4C"/>
    <w:rsid w:val="00F35303"/>
    <w:rsid w:val="00F45B08"/>
    <w:rsid w:val="00F631AF"/>
    <w:rsid w:val="00F6742F"/>
    <w:rsid w:val="00F70E29"/>
    <w:rsid w:val="00F77955"/>
    <w:rsid w:val="00F84503"/>
    <w:rsid w:val="00F97AFB"/>
    <w:rsid w:val="00FA2C1E"/>
    <w:rsid w:val="00FA7DB9"/>
    <w:rsid w:val="00FB4556"/>
    <w:rsid w:val="00FC6248"/>
    <w:rsid w:val="00FD78E4"/>
    <w:rsid w:val="00FE0271"/>
    <w:rsid w:val="00FE79B9"/>
    <w:rsid w:val="00FF4D8B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0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spacing w:line="360" w:lineRule="auto"/>
      <w:ind w:left="720"/>
      <w:contextualSpacing/>
    </w:pPr>
    <w:rPr>
      <w:rFonts w:ascii="Stone Serif" w:eastAsia="Times New Roman" w:hAnsi="Stone Serif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7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71D60"/>
    <w:rPr>
      <w:color w:val="0000FF"/>
      <w:u w:val="single"/>
    </w:rPr>
  </w:style>
  <w:style w:type="paragraph" w:customStyle="1" w:styleId="Vorgabetext">
    <w:name w:val="Vorgabetext"/>
    <w:basedOn w:val="Standard"/>
    <w:rsid w:val="00007C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TabellenText">
    <w:name w:val="Tabellen Text"/>
    <w:basedOn w:val="Standard"/>
    <w:rsid w:val="00007C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9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9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0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12</cp:revision>
  <cp:lastPrinted>2021-11-26T14:49:00Z</cp:lastPrinted>
  <dcterms:created xsi:type="dcterms:W3CDTF">2020-12-17T16:28:00Z</dcterms:created>
  <dcterms:modified xsi:type="dcterms:W3CDTF">2022-02-15T15:33:00Z</dcterms:modified>
</cp:coreProperties>
</file>