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EEE08" w14:textId="644281AF" w:rsidR="008453D9" w:rsidRDefault="00721CA4" w:rsidP="007F0BF7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Sie </w:t>
      </w:r>
      <w:r w:rsidR="00896FDA">
        <w:rPr>
          <w:sz w:val="22"/>
          <w:szCs w:val="22"/>
        </w:rPr>
        <w:t>sind jetzt seit</w:t>
      </w:r>
      <w:r w:rsidR="008453D9">
        <w:rPr>
          <w:sz w:val="22"/>
          <w:szCs w:val="22"/>
        </w:rPr>
        <w:t xml:space="preserve"> </w:t>
      </w:r>
      <w:r w:rsidR="002A14E7">
        <w:rPr>
          <w:sz w:val="22"/>
          <w:szCs w:val="22"/>
        </w:rPr>
        <w:t>3</w:t>
      </w:r>
      <w:r w:rsidR="008453D9">
        <w:rPr>
          <w:sz w:val="22"/>
          <w:szCs w:val="22"/>
        </w:rPr>
        <w:t xml:space="preserve"> Monate </w:t>
      </w:r>
      <w:r w:rsidR="00896FDA">
        <w:rPr>
          <w:sz w:val="22"/>
          <w:szCs w:val="22"/>
        </w:rPr>
        <w:t xml:space="preserve">im neuen Unternehmen. Sie haben bereits </w:t>
      </w:r>
      <w:r w:rsidR="008453D9">
        <w:rPr>
          <w:sz w:val="22"/>
          <w:szCs w:val="22"/>
        </w:rPr>
        <w:t xml:space="preserve">einige </w:t>
      </w:r>
      <w:r w:rsidR="00896FDA">
        <w:rPr>
          <w:sz w:val="22"/>
          <w:szCs w:val="22"/>
        </w:rPr>
        <w:t xml:space="preserve">wichtige </w:t>
      </w:r>
      <w:r w:rsidR="008453D9">
        <w:rPr>
          <w:sz w:val="22"/>
          <w:szCs w:val="22"/>
        </w:rPr>
        <w:t>Herausforderungen bewältigt</w:t>
      </w:r>
      <w:r w:rsidR="004F3C74">
        <w:rPr>
          <w:sz w:val="22"/>
          <w:szCs w:val="22"/>
        </w:rPr>
        <w:t xml:space="preserve">, </w:t>
      </w:r>
      <w:r w:rsidR="008453D9">
        <w:rPr>
          <w:sz w:val="22"/>
          <w:szCs w:val="22"/>
        </w:rPr>
        <w:t>erste</w:t>
      </w:r>
      <w:r>
        <w:rPr>
          <w:sz w:val="22"/>
          <w:szCs w:val="22"/>
        </w:rPr>
        <w:t xml:space="preserve"> Erfolge </w:t>
      </w:r>
      <w:r w:rsidR="008453D9">
        <w:rPr>
          <w:sz w:val="22"/>
          <w:szCs w:val="22"/>
        </w:rPr>
        <w:t>erzielt</w:t>
      </w:r>
      <w:r w:rsidR="004F3C74">
        <w:rPr>
          <w:sz w:val="22"/>
          <w:szCs w:val="22"/>
        </w:rPr>
        <w:t xml:space="preserve"> und bestimmt viel gelernt</w:t>
      </w:r>
      <w:r>
        <w:rPr>
          <w:sz w:val="22"/>
          <w:szCs w:val="22"/>
        </w:rPr>
        <w:t>.</w:t>
      </w:r>
      <w:r w:rsidR="006765DB">
        <w:rPr>
          <w:sz w:val="22"/>
          <w:szCs w:val="22"/>
        </w:rPr>
        <w:t xml:space="preserve"> </w:t>
      </w:r>
      <w:r w:rsidR="008453D9">
        <w:rPr>
          <w:sz w:val="22"/>
          <w:szCs w:val="22"/>
        </w:rPr>
        <w:t xml:space="preserve">Herzlichen Glückwunsch! </w:t>
      </w:r>
      <w:r w:rsidR="008453D9" w:rsidRPr="008453D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2"/>
          <w:szCs w:val="2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8453D9">
        <w:rPr>
          <w:sz w:val="22"/>
          <w:szCs w:val="22"/>
        </w:rPr>
        <w:t xml:space="preserve"> </w:t>
      </w:r>
    </w:p>
    <w:p w14:paraId="0EDBD8A4" w14:textId="71425A61" w:rsidR="00D83E0A" w:rsidRDefault="008453D9" w:rsidP="00B86118">
      <w:pPr>
        <w:spacing w:after="0"/>
        <w:jc w:val="both"/>
        <w:rPr>
          <w:sz w:val="22"/>
          <w:szCs w:val="22"/>
        </w:rPr>
      </w:pPr>
      <w:r w:rsidRPr="008C1247">
        <w:rPr>
          <w:rFonts w:cstheme="minorHAnsi"/>
          <w:sz w:val="22"/>
          <w:szCs w:val="22"/>
        </w:rPr>
        <w:t>Jetzt ist es Zeit, eine erste Bilanz zu ziehen</w:t>
      </w:r>
      <w:r w:rsidR="00B86118">
        <w:rPr>
          <w:rFonts w:cstheme="minorHAnsi"/>
          <w:sz w:val="22"/>
          <w:szCs w:val="22"/>
        </w:rPr>
        <w:t xml:space="preserve">, um dann nach vorne zu blicken. </w:t>
      </w:r>
      <w:r w:rsidR="00BF31C6">
        <w:rPr>
          <w:sz w:val="22"/>
          <w:szCs w:val="22"/>
        </w:rPr>
        <w:t xml:space="preserve">Beginnen wir mit dem </w:t>
      </w:r>
      <w:r w:rsidR="00CC53C3">
        <w:rPr>
          <w:sz w:val="22"/>
          <w:szCs w:val="22"/>
        </w:rPr>
        <w:t>Rückblick</w:t>
      </w:r>
      <w:r w:rsidR="00BF31C6">
        <w:rPr>
          <w:sz w:val="22"/>
          <w:szCs w:val="22"/>
        </w:rPr>
        <w:t xml:space="preserve">. </w:t>
      </w:r>
    </w:p>
    <w:p w14:paraId="4480A845" w14:textId="3870A63A" w:rsidR="00B86118" w:rsidRPr="004070CA" w:rsidRDefault="00B86118" w:rsidP="00B86118">
      <w:pPr>
        <w:pStyle w:val="Listenabsatz"/>
        <w:numPr>
          <w:ilvl w:val="0"/>
          <w:numId w:val="16"/>
        </w:numPr>
        <w:spacing w:before="240" w:after="120"/>
        <w:ind w:left="357" w:hanging="357"/>
        <w:jc w:val="both"/>
        <w:rPr>
          <w:rFonts w:asciiTheme="minorHAnsi" w:hAnsiTheme="minorHAnsi" w:cstheme="minorHAnsi"/>
          <w:b/>
          <w:bCs/>
          <w:sz w:val="24"/>
          <w:szCs w:val="36"/>
        </w:rPr>
      </w:pPr>
      <w:bookmarkStart w:id="0" w:name="_Hlk97561433"/>
      <w:r>
        <w:rPr>
          <w:rFonts w:asciiTheme="minorHAnsi" w:hAnsiTheme="minorHAnsi" w:cstheme="minorHAnsi"/>
          <w:b/>
          <w:bCs/>
          <w:sz w:val="24"/>
          <w:szCs w:val="36"/>
        </w:rPr>
        <w:t>Fortschrittsanalyse</w:t>
      </w:r>
    </w:p>
    <w:p w14:paraId="16C44845" w14:textId="77777777" w:rsidR="00B86118" w:rsidRPr="00B86118" w:rsidRDefault="00B86118" w:rsidP="00B86118">
      <w:pPr>
        <w:pStyle w:val="Listenabsatz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4"/>
          <w:szCs w:val="36"/>
        </w:rPr>
      </w:pPr>
      <w:r w:rsidRPr="00B86118">
        <w:rPr>
          <w:rFonts w:asciiTheme="minorHAnsi" w:hAnsiTheme="minorHAnsi" w:cstheme="minorHAnsi"/>
          <w:b/>
          <w:bCs/>
          <w:sz w:val="24"/>
          <w:szCs w:val="36"/>
        </w:rPr>
        <w:t>Herausforderungen zum Beginn des Programms</w:t>
      </w:r>
    </w:p>
    <w:p w14:paraId="03153372" w14:textId="32E29BF1" w:rsidR="00B86118" w:rsidRPr="00B86118" w:rsidRDefault="00B86118" w:rsidP="00B86118">
      <w:pPr>
        <w:spacing w:after="0"/>
        <w:jc w:val="both"/>
        <w:rPr>
          <w:rFonts w:cstheme="minorHAnsi"/>
          <w:sz w:val="22"/>
          <w:szCs w:val="22"/>
        </w:rPr>
      </w:pPr>
      <w:bookmarkStart w:id="1" w:name="_Hlk97561484"/>
      <w:bookmarkEnd w:id="0"/>
      <w:r w:rsidRPr="00B86118">
        <w:rPr>
          <w:rFonts w:cstheme="minorHAnsi"/>
          <w:sz w:val="22"/>
          <w:szCs w:val="22"/>
        </w:rPr>
        <w:t xml:space="preserve">In der Vorab-Analyse vor dem Start des Programms haben Sie vor allem die folgenden Herausforderungen identifiziert. </w:t>
      </w:r>
      <w:r w:rsidRPr="00B86118">
        <w:rPr>
          <w:rFonts w:cstheme="minorHAnsi"/>
          <w:sz w:val="22"/>
          <w:szCs w:val="22"/>
        </w:rPr>
        <w:t>Wo stehen Sie aus Ihrer Sicht aktuell?</w:t>
      </w:r>
    </w:p>
    <w:p w14:paraId="3A852E43" w14:textId="77777777" w:rsidR="00B86118" w:rsidRPr="00B86118" w:rsidRDefault="00B86118" w:rsidP="00B86118">
      <w:pPr>
        <w:spacing w:after="0"/>
        <w:jc w:val="both"/>
        <w:rPr>
          <w:sz w:val="22"/>
          <w:szCs w:val="22"/>
        </w:rPr>
      </w:pPr>
    </w:p>
    <w:tbl>
      <w:tblPr>
        <w:tblStyle w:val="Tabellenraster"/>
        <w:tblW w:w="9294" w:type="dxa"/>
        <w:tblLook w:val="04A0" w:firstRow="1" w:lastRow="0" w:firstColumn="1" w:lastColumn="0" w:noHBand="0" w:noVBand="1"/>
      </w:tblPr>
      <w:tblGrid>
        <w:gridCol w:w="7083"/>
        <w:gridCol w:w="737"/>
        <w:gridCol w:w="737"/>
        <w:gridCol w:w="737"/>
      </w:tblGrid>
      <w:tr w:rsidR="00275863" w:rsidRPr="00967B9F" w14:paraId="3565B915" w14:textId="04905750" w:rsidTr="00F676CA">
        <w:trPr>
          <w:cantSplit/>
          <w:trHeight w:val="1247"/>
        </w:trPr>
        <w:tc>
          <w:tcPr>
            <w:tcW w:w="7083" w:type="dxa"/>
            <w:shd w:val="clear" w:color="auto" w:fill="DBE5F1" w:themeFill="accent1" w:themeFillTint="33"/>
          </w:tcPr>
          <w:p w14:paraId="397620A8" w14:textId="77777777" w:rsidR="00275863" w:rsidRDefault="00275863" w:rsidP="00275863">
            <w:pPr>
              <w:rPr>
                <w:rFonts w:cstheme="minorHAnsi"/>
                <w:b/>
                <w:bCs/>
                <w:sz w:val="22"/>
                <w:szCs w:val="22"/>
              </w:rPr>
            </w:pPr>
            <w:bookmarkStart w:id="2" w:name="_Hlk97560796"/>
            <w:bookmarkEnd w:id="1"/>
          </w:p>
          <w:p w14:paraId="2B71FC00" w14:textId="2C3D0AB4" w:rsidR="00275863" w:rsidRPr="00AD1426" w:rsidRDefault="008453D9" w:rsidP="00275863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Vorab-Analyse: die größten </w:t>
            </w:r>
            <w:r w:rsidR="00275863">
              <w:rPr>
                <w:rFonts w:cstheme="minorHAnsi"/>
                <w:b/>
                <w:bCs/>
                <w:sz w:val="22"/>
                <w:szCs w:val="22"/>
              </w:rPr>
              <w:t>Herausforderungen</w:t>
            </w:r>
            <w:r>
              <w:rPr>
                <w:rFonts w:cstheme="minorHAnsi"/>
                <w:b/>
                <w:bCs/>
                <w:sz w:val="22"/>
                <w:szCs w:val="22"/>
              </w:rPr>
              <w:t xml:space="preserve"> für Sie in den ersten Monaten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4EDD55CE" w14:textId="2C5C2178" w:rsidR="00275863" w:rsidRPr="00967B9F" w:rsidRDefault="00275863" w:rsidP="00275863">
            <w:pPr>
              <w:ind w:left="57" w:right="57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besser als gedacht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1C319675" w14:textId="7E20C655" w:rsidR="00275863" w:rsidRPr="00967B9F" w:rsidRDefault="00275863" w:rsidP="00275863">
            <w:pPr>
              <w:ind w:left="57" w:right="57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gut unterwegs</w:t>
            </w:r>
          </w:p>
        </w:tc>
        <w:tc>
          <w:tcPr>
            <w:tcW w:w="737" w:type="dxa"/>
            <w:shd w:val="clear" w:color="auto" w:fill="DBE5F1" w:themeFill="accent1" w:themeFillTint="33"/>
            <w:textDirection w:val="btLr"/>
          </w:tcPr>
          <w:p w14:paraId="30724DB6" w14:textId="3B4120DB" w:rsidR="00275863" w:rsidRDefault="00275863" w:rsidP="00275863">
            <w:pPr>
              <w:ind w:left="57" w:right="57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fehlt noch ein Stück</w:t>
            </w:r>
          </w:p>
        </w:tc>
      </w:tr>
      <w:bookmarkEnd w:id="2"/>
      <w:tr w:rsidR="00275863" w:rsidRPr="00967B9F" w14:paraId="0027C386" w14:textId="2C1C1B0E" w:rsidTr="00275863">
        <w:tc>
          <w:tcPr>
            <w:tcW w:w="7083" w:type="dxa"/>
            <w:tcBorders>
              <w:top w:val="single" w:sz="4" w:space="0" w:color="auto"/>
            </w:tcBorders>
          </w:tcPr>
          <w:p w14:paraId="2EF6CB73" w14:textId="6F047C1F" w:rsidR="00275863" w:rsidRPr="00967B9F" w:rsidRDefault="004A6576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Zurechtfinden im neuen Unternehmen, in neuer Rolle, mit neuen Kollegen</w:t>
            </w: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CE7D178" w14:textId="77777777" w:rsidR="00275863" w:rsidRPr="00967B9F" w:rsidRDefault="00275863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745BC880" w14:textId="77777777" w:rsidR="00275863" w:rsidRPr="00967B9F" w:rsidRDefault="00275863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4D46BD0E" w14:textId="77777777" w:rsidR="00275863" w:rsidRPr="00967B9F" w:rsidRDefault="00275863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275863" w:rsidRPr="00967B9F" w14:paraId="149EBC80" w14:textId="2DCF9B2D" w:rsidTr="00275863">
        <w:tc>
          <w:tcPr>
            <w:tcW w:w="7083" w:type="dxa"/>
          </w:tcPr>
          <w:p w14:paraId="22A6C0FC" w14:textId="48D1B33F" w:rsidR="00275863" w:rsidRPr="00967B9F" w:rsidRDefault="004A6576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Beziehungsaufbau zum Vorgesetzten, dessen Ziele verstehen</w:t>
            </w:r>
          </w:p>
        </w:tc>
        <w:tc>
          <w:tcPr>
            <w:tcW w:w="737" w:type="dxa"/>
          </w:tcPr>
          <w:p w14:paraId="72464628" w14:textId="77777777" w:rsidR="00275863" w:rsidRPr="00967B9F" w:rsidRDefault="00275863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0CFE58BB" w14:textId="77777777" w:rsidR="00275863" w:rsidRPr="00967B9F" w:rsidRDefault="00275863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080E611" w14:textId="77777777" w:rsidR="00275863" w:rsidRPr="00967B9F" w:rsidRDefault="00275863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275863" w:rsidRPr="00967B9F" w14:paraId="55EFA5A2" w14:textId="3C06D00D" w:rsidTr="00275863">
        <w:tc>
          <w:tcPr>
            <w:tcW w:w="7083" w:type="dxa"/>
          </w:tcPr>
          <w:p w14:paraId="38F485AA" w14:textId="1155C3AA" w:rsidR="00275863" w:rsidRPr="00967B9F" w:rsidRDefault="004A6576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Team kennenlernen, </w:t>
            </w:r>
            <w:r w:rsidR="00896FDA">
              <w:rPr>
                <w:rFonts w:cstheme="minorHAnsi"/>
                <w:sz w:val="22"/>
                <w:szCs w:val="22"/>
              </w:rPr>
              <w:t>auch Kollegen abteilungsübergreifend</w:t>
            </w:r>
          </w:p>
        </w:tc>
        <w:tc>
          <w:tcPr>
            <w:tcW w:w="737" w:type="dxa"/>
          </w:tcPr>
          <w:p w14:paraId="17B8904B" w14:textId="77777777" w:rsidR="00275863" w:rsidRPr="00967B9F" w:rsidRDefault="00275863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E84564E" w14:textId="77777777" w:rsidR="00275863" w:rsidRPr="00967B9F" w:rsidRDefault="00275863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6C684D33" w14:textId="77777777" w:rsidR="00275863" w:rsidRPr="00967B9F" w:rsidRDefault="00275863" w:rsidP="007F0BF7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4A6576" w:rsidRPr="00967B9F" w14:paraId="4506D8DB" w14:textId="77777777" w:rsidTr="00275863">
        <w:tc>
          <w:tcPr>
            <w:tcW w:w="7083" w:type="dxa"/>
          </w:tcPr>
          <w:p w14:paraId="10509BE5" w14:textId="7463E315" w:rsidR="004A6576" w:rsidRDefault="004A6576" w:rsidP="004A6576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 xml:space="preserve">Prozesse verstehen </w:t>
            </w:r>
          </w:p>
        </w:tc>
        <w:tc>
          <w:tcPr>
            <w:tcW w:w="737" w:type="dxa"/>
          </w:tcPr>
          <w:p w14:paraId="7F7954B6" w14:textId="77777777" w:rsidR="004A6576" w:rsidRPr="00967B9F" w:rsidRDefault="004A6576" w:rsidP="004A6576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6CB3D6FB" w14:textId="77777777" w:rsidR="004A6576" w:rsidRPr="00967B9F" w:rsidRDefault="004A6576" w:rsidP="004A6576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A4B479B" w14:textId="77777777" w:rsidR="004A6576" w:rsidRPr="00967B9F" w:rsidRDefault="004A6576" w:rsidP="004A6576">
            <w:pPr>
              <w:spacing w:before="40" w:after="40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596F5BEF" w14:textId="0D830404" w:rsidR="004135A0" w:rsidRDefault="004135A0" w:rsidP="007F0BF7">
      <w:pPr>
        <w:spacing w:before="60" w:after="0"/>
        <w:jc w:val="both"/>
        <w:rPr>
          <w:rFonts w:cstheme="minorHAnsi"/>
          <w:sz w:val="18"/>
          <w:szCs w:val="18"/>
        </w:rPr>
      </w:pPr>
    </w:p>
    <w:p w14:paraId="763DCF77" w14:textId="3C4CEE8C" w:rsidR="008D43E4" w:rsidRDefault="008D43E4" w:rsidP="007F0BF7">
      <w:pPr>
        <w:spacing w:before="60" w:after="0"/>
        <w:jc w:val="both"/>
        <w:rPr>
          <w:rFonts w:cstheme="minorHAnsi"/>
          <w:sz w:val="18"/>
          <w:szCs w:val="18"/>
        </w:rPr>
      </w:pPr>
    </w:p>
    <w:p w14:paraId="2CF7E408" w14:textId="4F4D70F1" w:rsidR="008D5346" w:rsidRPr="00F1794E" w:rsidRDefault="00896FDA" w:rsidP="00B86118">
      <w:pPr>
        <w:pStyle w:val="Listenabsatz"/>
        <w:numPr>
          <w:ilvl w:val="0"/>
          <w:numId w:val="1"/>
        </w:numPr>
        <w:spacing w:line="240" w:lineRule="auto"/>
        <w:ind w:left="714" w:hanging="357"/>
        <w:jc w:val="both"/>
        <w:rPr>
          <w:rFonts w:asciiTheme="minorHAnsi" w:hAnsiTheme="minorHAnsi" w:cstheme="minorHAnsi"/>
          <w:b/>
          <w:bCs/>
          <w:sz w:val="24"/>
          <w:szCs w:val="36"/>
        </w:rPr>
      </w:pPr>
      <w:r>
        <w:rPr>
          <w:rFonts w:asciiTheme="minorHAnsi" w:hAnsiTheme="minorHAnsi" w:cstheme="minorHAnsi"/>
          <w:b/>
          <w:bCs/>
          <w:sz w:val="24"/>
          <w:szCs w:val="36"/>
        </w:rPr>
        <w:t>Einschätzung der Kompetenzbereiche</w:t>
      </w:r>
    </w:p>
    <w:p w14:paraId="037565B9" w14:textId="69BDE5F1" w:rsidR="00896FDA" w:rsidRPr="006A6FDE" w:rsidRDefault="00896FDA" w:rsidP="006A6FDE">
      <w:pPr>
        <w:spacing w:after="0"/>
        <w:jc w:val="both"/>
        <w:rPr>
          <w:rFonts w:cstheme="minorHAnsi"/>
          <w:sz w:val="22"/>
          <w:szCs w:val="22"/>
        </w:rPr>
      </w:pPr>
      <w:r w:rsidRPr="006A6FDE">
        <w:rPr>
          <w:rFonts w:cstheme="minorHAnsi"/>
          <w:sz w:val="22"/>
          <w:szCs w:val="22"/>
        </w:rPr>
        <w:t xml:space="preserve">Die folgende Tabelle gibt einen Überblick über wichtige Kompetenzbereiche von Führungskräften. Wo </w:t>
      </w:r>
      <w:r w:rsidR="006A6FDE">
        <w:rPr>
          <w:rFonts w:cstheme="minorHAnsi"/>
          <w:sz w:val="22"/>
          <w:szCs w:val="22"/>
        </w:rPr>
        <w:t>stehen Sie</w:t>
      </w:r>
      <w:r w:rsidRPr="006A6FDE">
        <w:rPr>
          <w:rFonts w:cstheme="minorHAnsi"/>
          <w:sz w:val="22"/>
          <w:szCs w:val="22"/>
        </w:rPr>
        <w:t xml:space="preserve"> im Hinblick </w:t>
      </w:r>
      <w:r w:rsidR="00423040">
        <w:rPr>
          <w:rFonts w:cstheme="minorHAnsi"/>
          <w:sz w:val="22"/>
          <w:szCs w:val="22"/>
        </w:rPr>
        <w:t>auf die verschiedenen Aspekte</w:t>
      </w:r>
      <w:r w:rsidRPr="006A6FDE">
        <w:rPr>
          <w:rFonts w:cstheme="minorHAnsi"/>
          <w:sz w:val="22"/>
          <w:szCs w:val="22"/>
        </w:rPr>
        <w:t xml:space="preserve"> aktuell.</w:t>
      </w:r>
    </w:p>
    <w:p w14:paraId="49CC2879" w14:textId="77777777" w:rsidR="00896FDA" w:rsidRPr="006A6FDE" w:rsidRDefault="00896FDA" w:rsidP="006A6FDE">
      <w:pPr>
        <w:spacing w:after="0"/>
        <w:jc w:val="both"/>
        <w:rPr>
          <w:rFonts w:cstheme="minorHAnsi"/>
          <w:sz w:val="22"/>
          <w:szCs w:val="22"/>
        </w:rPr>
      </w:pPr>
    </w:p>
    <w:tbl>
      <w:tblPr>
        <w:tblStyle w:val="Tabellenraster"/>
        <w:tblW w:w="9354" w:type="dxa"/>
        <w:tblLook w:val="04A0" w:firstRow="1" w:lastRow="0" w:firstColumn="1" w:lastColumn="0" w:noHBand="0" w:noVBand="1"/>
      </w:tblPr>
      <w:tblGrid>
        <w:gridCol w:w="7143"/>
        <w:gridCol w:w="737"/>
        <w:gridCol w:w="737"/>
        <w:gridCol w:w="737"/>
      </w:tblGrid>
      <w:tr w:rsidR="00896FDA" w:rsidRPr="00E80011" w14:paraId="7C28E2AF" w14:textId="77777777" w:rsidTr="004835AA">
        <w:trPr>
          <w:trHeight w:val="1191"/>
        </w:trPr>
        <w:tc>
          <w:tcPr>
            <w:tcW w:w="71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83981A0" w14:textId="77777777" w:rsidR="00896FDA" w:rsidRDefault="00896FDA" w:rsidP="004835AA">
            <w:pPr>
              <w:jc w:val="both"/>
              <w:rPr>
                <w:b/>
                <w:bCs/>
                <w:sz w:val="22"/>
                <w:szCs w:val="22"/>
              </w:rPr>
            </w:pPr>
            <w:bookmarkStart w:id="3" w:name="_Hlk97560615"/>
          </w:p>
          <w:p w14:paraId="112E9E89" w14:textId="77777777" w:rsidR="00896FDA" w:rsidRDefault="00896FDA" w:rsidP="004835A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4484A537" w14:textId="77777777" w:rsidR="00896FDA" w:rsidRPr="00E80011" w:rsidRDefault="00896FDA" w:rsidP="004835AA">
            <w:pPr>
              <w:jc w:val="center"/>
              <w:rPr>
                <w:b/>
                <w:bCs/>
                <w:sz w:val="22"/>
                <w:szCs w:val="22"/>
              </w:rPr>
            </w:pPr>
            <w:r w:rsidRPr="006430E4">
              <w:rPr>
                <w:b/>
                <w:bCs/>
                <w:sz w:val="28"/>
                <w:szCs w:val="28"/>
              </w:rPr>
              <w:t>Kompetenzbereiche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2FC318B5" w14:textId="77777777" w:rsidR="00896FDA" w:rsidRPr="004070CA" w:rsidRDefault="00896FDA" w:rsidP="004835AA">
            <w:pPr>
              <w:ind w:left="57" w:right="57"/>
              <w:rPr>
                <w:rFonts w:cstheme="minorHAnsi"/>
                <w:b/>
                <w:bCs/>
                <w:sz w:val="22"/>
                <w:szCs w:val="22"/>
              </w:rPr>
            </w:pPr>
            <w:r w:rsidRPr="004070CA">
              <w:rPr>
                <w:rFonts w:cstheme="minorHAnsi"/>
                <w:b/>
                <w:bCs/>
                <w:sz w:val="22"/>
                <w:szCs w:val="22"/>
              </w:rPr>
              <w:t xml:space="preserve">besser als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erwartet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6A97968B" w14:textId="77777777" w:rsidR="00896FDA" w:rsidRPr="004070CA" w:rsidRDefault="00896FDA" w:rsidP="004835AA">
            <w:pPr>
              <w:ind w:left="57" w:right="57"/>
              <w:rPr>
                <w:rFonts w:cstheme="minorHAnsi"/>
                <w:b/>
                <w:bCs/>
                <w:sz w:val="22"/>
                <w:szCs w:val="22"/>
              </w:rPr>
            </w:pPr>
            <w:r w:rsidRPr="004070CA">
              <w:rPr>
                <w:rFonts w:cstheme="minorHAnsi"/>
                <w:b/>
                <w:bCs/>
                <w:sz w:val="22"/>
                <w:szCs w:val="22"/>
              </w:rPr>
              <w:t>gut unterwegs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54773494" w14:textId="77777777" w:rsidR="00896FDA" w:rsidRPr="004070CA" w:rsidRDefault="00896FDA" w:rsidP="004835AA">
            <w:pPr>
              <w:ind w:left="57" w:right="57"/>
              <w:rPr>
                <w:rFonts w:cstheme="minorHAnsi"/>
                <w:b/>
                <w:bCs/>
                <w:sz w:val="22"/>
                <w:szCs w:val="22"/>
              </w:rPr>
            </w:pPr>
            <w:r w:rsidRPr="004070CA">
              <w:rPr>
                <w:rFonts w:cstheme="minorHAnsi"/>
                <w:b/>
                <w:bCs/>
                <w:sz w:val="22"/>
                <w:szCs w:val="22"/>
              </w:rPr>
              <w:t>fehlt noch ein Stück</w:t>
            </w:r>
          </w:p>
        </w:tc>
      </w:tr>
      <w:bookmarkEnd w:id="3"/>
      <w:tr w:rsidR="00896FDA" w14:paraId="46C27F5F" w14:textId="77777777" w:rsidTr="004835AA">
        <w:tc>
          <w:tcPr>
            <w:tcW w:w="7143" w:type="dxa"/>
            <w:shd w:val="clear" w:color="auto" w:fill="auto"/>
          </w:tcPr>
          <w:p w14:paraId="478D5A5F" w14:textId="77777777" w:rsidR="00896FDA" w:rsidRPr="00E762D0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762D0">
              <w:rPr>
                <w:rFonts w:cstheme="minorHAnsi"/>
                <w:b/>
                <w:bCs/>
                <w:sz w:val="22"/>
                <w:szCs w:val="22"/>
              </w:rPr>
              <w:t xml:space="preserve">Mitarbeiterführung </w:t>
            </w:r>
          </w:p>
          <w:p w14:paraId="14D0BFA9" w14:textId="77777777" w:rsidR="00896FDA" w:rsidRDefault="00896FDA" w:rsidP="006A6FDE">
            <w:pPr>
              <w:spacing w:before="60" w:after="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z.B. Personalauswahl, Mitarbeitergespräche, Performance Management, Beurteilungen und Feedback, Motivation fördern, Mitarbeiterentwicklung, arbeitsrechtliche Grundlagen, etc.</w:t>
            </w:r>
          </w:p>
        </w:tc>
        <w:tc>
          <w:tcPr>
            <w:tcW w:w="737" w:type="dxa"/>
          </w:tcPr>
          <w:p w14:paraId="2755855F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6EA5239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36611DD7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896FDA" w14:paraId="1C9E910A" w14:textId="77777777" w:rsidTr="004835AA">
        <w:tc>
          <w:tcPr>
            <w:tcW w:w="7143" w:type="dxa"/>
            <w:shd w:val="clear" w:color="auto" w:fill="auto"/>
          </w:tcPr>
          <w:p w14:paraId="2E9D372E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Teamführung</w:t>
            </w:r>
          </w:p>
          <w:p w14:paraId="605AA71E" w14:textId="77777777" w:rsidR="00896FDA" w:rsidRPr="00E762D0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E762D0">
              <w:rPr>
                <w:rFonts w:cstheme="minorHAnsi"/>
                <w:sz w:val="22"/>
                <w:szCs w:val="22"/>
              </w:rPr>
              <w:t xml:space="preserve">z.B. </w:t>
            </w:r>
            <w:r>
              <w:rPr>
                <w:rFonts w:cstheme="minorHAnsi"/>
                <w:sz w:val="22"/>
                <w:szCs w:val="22"/>
              </w:rPr>
              <w:t>Teams aufbauen, Teamziele definieren, Zusammenarbeit fördern, Teamkonflikte klären, Team-Meetings moderieren, virtuelle Teams führen</w:t>
            </w:r>
          </w:p>
        </w:tc>
        <w:tc>
          <w:tcPr>
            <w:tcW w:w="737" w:type="dxa"/>
          </w:tcPr>
          <w:p w14:paraId="10CA07B6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3196947B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78CAF178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896FDA" w14:paraId="13C0F811" w14:textId="77777777" w:rsidTr="004835AA">
        <w:tc>
          <w:tcPr>
            <w:tcW w:w="7143" w:type="dxa"/>
            <w:shd w:val="clear" w:color="auto" w:fill="auto"/>
          </w:tcPr>
          <w:p w14:paraId="0A2EFDA2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Schnittstellenmanagement/Netzwerk</w:t>
            </w:r>
          </w:p>
          <w:p w14:paraId="47C4F0E4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070A0D">
              <w:rPr>
                <w:rFonts w:cstheme="minorHAnsi"/>
                <w:sz w:val="22"/>
                <w:szCs w:val="22"/>
              </w:rPr>
              <w:t xml:space="preserve">z.B. </w:t>
            </w:r>
            <w:r>
              <w:rPr>
                <w:rFonts w:cstheme="minorHAnsi"/>
                <w:sz w:val="22"/>
                <w:szCs w:val="22"/>
              </w:rPr>
              <w:t>Beziehungen aufbauen und pflegen, Einflussnahme im Unternehmen und extern, Unternehmenspolitik verstehen</w:t>
            </w:r>
          </w:p>
        </w:tc>
        <w:tc>
          <w:tcPr>
            <w:tcW w:w="737" w:type="dxa"/>
          </w:tcPr>
          <w:p w14:paraId="695A27C7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2B4EC0A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31D000F1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AE2230" w14:paraId="24470A1A" w14:textId="77777777" w:rsidTr="00AE2230">
        <w:tc>
          <w:tcPr>
            <w:tcW w:w="7143" w:type="dxa"/>
          </w:tcPr>
          <w:p w14:paraId="5205CAAD" w14:textId="77777777" w:rsidR="00AE2230" w:rsidRDefault="00AE2230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Kommunikation</w:t>
            </w:r>
          </w:p>
          <w:p w14:paraId="433D3A4C" w14:textId="77777777" w:rsidR="00AE2230" w:rsidRDefault="00AE2230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070A0D">
              <w:rPr>
                <w:rFonts w:cstheme="minorHAnsi"/>
                <w:sz w:val="22"/>
                <w:szCs w:val="22"/>
              </w:rPr>
              <w:t xml:space="preserve">z.B. </w:t>
            </w:r>
            <w:r>
              <w:rPr>
                <w:rFonts w:cstheme="minorHAnsi"/>
                <w:sz w:val="22"/>
                <w:szCs w:val="22"/>
              </w:rPr>
              <w:t>Kontakt herstellen, präsentieren, verhandeln, verkaufen, überzeugen, Menschen gewinnen, Konflikte erkennen und klären</w:t>
            </w:r>
          </w:p>
        </w:tc>
        <w:tc>
          <w:tcPr>
            <w:tcW w:w="737" w:type="dxa"/>
          </w:tcPr>
          <w:p w14:paraId="1EF23B38" w14:textId="77777777" w:rsidR="00AE2230" w:rsidRPr="00323A57" w:rsidRDefault="00AE2230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DD6A35E" w14:textId="77777777" w:rsidR="00AE2230" w:rsidRPr="00323A57" w:rsidRDefault="00AE2230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3E4626B0" w14:textId="77777777" w:rsidR="00AE2230" w:rsidRPr="00323A57" w:rsidRDefault="00AE2230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44798648" w14:textId="545B4AF4" w:rsidR="00B803AE" w:rsidRDefault="00B803AE"/>
    <w:p w14:paraId="4D5765BB" w14:textId="77777777" w:rsidR="00AE2230" w:rsidRDefault="00AE2230"/>
    <w:tbl>
      <w:tblPr>
        <w:tblStyle w:val="Tabellenraster"/>
        <w:tblW w:w="9354" w:type="dxa"/>
        <w:tblLook w:val="04A0" w:firstRow="1" w:lastRow="0" w:firstColumn="1" w:lastColumn="0" w:noHBand="0" w:noVBand="1"/>
      </w:tblPr>
      <w:tblGrid>
        <w:gridCol w:w="7143"/>
        <w:gridCol w:w="737"/>
        <w:gridCol w:w="737"/>
        <w:gridCol w:w="737"/>
      </w:tblGrid>
      <w:tr w:rsidR="006A6FDE" w:rsidRPr="00E80011" w14:paraId="7D7F208B" w14:textId="77777777" w:rsidTr="004835AA">
        <w:trPr>
          <w:trHeight w:val="1191"/>
        </w:trPr>
        <w:tc>
          <w:tcPr>
            <w:tcW w:w="714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AF9534" w14:textId="77777777" w:rsidR="006A6FDE" w:rsidRDefault="006A6FDE" w:rsidP="004835A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0AFBB22D" w14:textId="77777777" w:rsidR="006A6FDE" w:rsidRDefault="006A6FDE" w:rsidP="004835AA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74EF2A5B" w14:textId="77777777" w:rsidR="006A6FDE" w:rsidRPr="00E80011" w:rsidRDefault="006A6FDE" w:rsidP="004835AA">
            <w:pPr>
              <w:jc w:val="center"/>
              <w:rPr>
                <w:b/>
                <w:bCs/>
                <w:sz w:val="22"/>
                <w:szCs w:val="22"/>
              </w:rPr>
            </w:pPr>
            <w:r w:rsidRPr="006430E4">
              <w:rPr>
                <w:b/>
                <w:bCs/>
                <w:sz w:val="28"/>
                <w:szCs w:val="28"/>
              </w:rPr>
              <w:t>Kompetenzbereiche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1638E63D" w14:textId="77777777" w:rsidR="006A6FDE" w:rsidRPr="004070CA" w:rsidRDefault="006A6FDE" w:rsidP="004835AA">
            <w:pPr>
              <w:ind w:left="57" w:right="57"/>
              <w:rPr>
                <w:rFonts w:cstheme="minorHAnsi"/>
                <w:b/>
                <w:bCs/>
                <w:sz w:val="22"/>
                <w:szCs w:val="22"/>
              </w:rPr>
            </w:pPr>
            <w:r w:rsidRPr="004070CA">
              <w:rPr>
                <w:rFonts w:cstheme="minorHAnsi"/>
                <w:b/>
                <w:bCs/>
                <w:sz w:val="22"/>
                <w:szCs w:val="22"/>
              </w:rPr>
              <w:t xml:space="preserve">besser als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erwartet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1FE56B55" w14:textId="77777777" w:rsidR="006A6FDE" w:rsidRPr="004070CA" w:rsidRDefault="006A6FDE" w:rsidP="004835AA">
            <w:pPr>
              <w:ind w:left="57" w:right="57"/>
              <w:rPr>
                <w:rFonts w:cstheme="minorHAnsi"/>
                <w:b/>
                <w:bCs/>
                <w:sz w:val="22"/>
                <w:szCs w:val="22"/>
              </w:rPr>
            </w:pPr>
            <w:r w:rsidRPr="004070CA">
              <w:rPr>
                <w:rFonts w:cstheme="minorHAnsi"/>
                <w:b/>
                <w:bCs/>
                <w:sz w:val="22"/>
                <w:szCs w:val="22"/>
              </w:rPr>
              <w:t>gut unterwegs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</w:tcPr>
          <w:p w14:paraId="3F53660F" w14:textId="77777777" w:rsidR="006A6FDE" w:rsidRPr="004070CA" w:rsidRDefault="006A6FDE" w:rsidP="004835AA">
            <w:pPr>
              <w:ind w:left="57" w:right="57"/>
              <w:rPr>
                <w:rFonts w:cstheme="minorHAnsi"/>
                <w:b/>
                <w:bCs/>
                <w:sz w:val="22"/>
                <w:szCs w:val="22"/>
              </w:rPr>
            </w:pPr>
            <w:r w:rsidRPr="004070CA">
              <w:rPr>
                <w:rFonts w:cstheme="minorHAnsi"/>
                <w:b/>
                <w:bCs/>
                <w:sz w:val="22"/>
                <w:szCs w:val="22"/>
              </w:rPr>
              <w:t>fehlt noch ein Stück</w:t>
            </w:r>
          </w:p>
        </w:tc>
      </w:tr>
      <w:tr w:rsidR="00896FDA" w14:paraId="558D20AA" w14:textId="77777777" w:rsidTr="004835AA">
        <w:tc>
          <w:tcPr>
            <w:tcW w:w="7143" w:type="dxa"/>
            <w:shd w:val="clear" w:color="auto" w:fill="auto"/>
          </w:tcPr>
          <w:p w14:paraId="34F75462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Strategische Kompetenz</w:t>
            </w:r>
          </w:p>
          <w:p w14:paraId="0F6D110A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B818FF">
              <w:rPr>
                <w:rFonts w:cstheme="minorHAnsi"/>
                <w:sz w:val="22"/>
                <w:szCs w:val="22"/>
              </w:rPr>
              <w:t xml:space="preserve">z.B. </w:t>
            </w:r>
            <w:r>
              <w:rPr>
                <w:rFonts w:cstheme="minorHAnsi"/>
                <w:sz w:val="22"/>
                <w:szCs w:val="22"/>
              </w:rPr>
              <w:t>Entwicklung einer Vision, einer Strategie, einer Zielelandschaft, einer Maßnahmenplanung</w:t>
            </w:r>
          </w:p>
        </w:tc>
        <w:tc>
          <w:tcPr>
            <w:tcW w:w="737" w:type="dxa"/>
          </w:tcPr>
          <w:p w14:paraId="66337383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EE36259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5440D08A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896FDA" w14:paraId="4FD8C17A" w14:textId="77777777" w:rsidTr="004835AA">
        <w:tc>
          <w:tcPr>
            <w:tcW w:w="7143" w:type="dxa"/>
            <w:shd w:val="clear" w:color="auto" w:fill="auto"/>
          </w:tcPr>
          <w:p w14:paraId="222AEE21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proofErr w:type="gramStart"/>
            <w:r>
              <w:rPr>
                <w:rFonts w:cstheme="minorHAnsi"/>
                <w:b/>
                <w:bCs/>
                <w:sz w:val="22"/>
                <w:szCs w:val="22"/>
              </w:rPr>
              <w:t>Change Management</w:t>
            </w:r>
            <w:proofErr w:type="gramEnd"/>
          </w:p>
          <w:p w14:paraId="63FE2FB1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z.B. Veränderungsprojekte planen und implementieren, Menschen ‚abholen und mitnehmen‘, Umgang mit Widerständen</w:t>
            </w:r>
          </w:p>
        </w:tc>
        <w:tc>
          <w:tcPr>
            <w:tcW w:w="737" w:type="dxa"/>
          </w:tcPr>
          <w:p w14:paraId="297892FC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11ABA6CA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012A53AD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896FDA" w14:paraId="41E4DA80" w14:textId="77777777" w:rsidTr="004835AA">
        <w:tc>
          <w:tcPr>
            <w:tcW w:w="7143" w:type="dxa"/>
            <w:shd w:val="clear" w:color="auto" w:fill="auto"/>
          </w:tcPr>
          <w:p w14:paraId="498356EA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Selbstorganisation</w:t>
            </w:r>
          </w:p>
          <w:p w14:paraId="4EAA1C09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070A0D">
              <w:rPr>
                <w:rFonts w:cstheme="minorHAnsi"/>
                <w:sz w:val="22"/>
                <w:szCs w:val="22"/>
              </w:rPr>
              <w:t xml:space="preserve">z.B. </w:t>
            </w:r>
            <w:r>
              <w:rPr>
                <w:rFonts w:cstheme="minorHAnsi"/>
                <w:sz w:val="22"/>
                <w:szCs w:val="22"/>
              </w:rPr>
              <w:t>Zeitmanagement, Priorisierung, Arbeitsplanung, Delegation, Work-Life-Balance, Stressmanagement</w:t>
            </w:r>
          </w:p>
        </w:tc>
        <w:tc>
          <w:tcPr>
            <w:tcW w:w="737" w:type="dxa"/>
          </w:tcPr>
          <w:p w14:paraId="6F02549E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77518F3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724AFD50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896FDA" w14:paraId="7CAB7272" w14:textId="77777777" w:rsidTr="004835AA">
        <w:tc>
          <w:tcPr>
            <w:tcW w:w="7143" w:type="dxa"/>
            <w:shd w:val="clear" w:color="auto" w:fill="auto"/>
          </w:tcPr>
          <w:p w14:paraId="039F44D5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Methodenkompetenz</w:t>
            </w:r>
          </w:p>
          <w:p w14:paraId="10205B2D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z.B. Projektmanagement, Planungstechniken, Budgetierung, Softwarekenntnisse</w:t>
            </w:r>
          </w:p>
        </w:tc>
        <w:tc>
          <w:tcPr>
            <w:tcW w:w="737" w:type="dxa"/>
          </w:tcPr>
          <w:p w14:paraId="44567EE0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54E33B0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6421B862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896FDA" w14:paraId="6D7796B6" w14:textId="77777777" w:rsidTr="004835AA">
        <w:tc>
          <w:tcPr>
            <w:tcW w:w="7143" w:type="dxa"/>
            <w:shd w:val="clear" w:color="auto" w:fill="auto"/>
          </w:tcPr>
          <w:p w14:paraId="5852805D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Fachliche Kompetenz</w:t>
            </w:r>
          </w:p>
          <w:p w14:paraId="701360D9" w14:textId="77777777" w:rsidR="00896FDA" w:rsidRDefault="00896FDA" w:rsidP="004835AA">
            <w:pPr>
              <w:spacing w:before="40" w:after="40"/>
              <w:rPr>
                <w:rFonts w:cstheme="minorHAnsi"/>
                <w:b/>
                <w:bCs/>
                <w:sz w:val="22"/>
                <w:szCs w:val="22"/>
              </w:rPr>
            </w:pPr>
            <w:r w:rsidRPr="00D66814">
              <w:rPr>
                <w:rFonts w:cstheme="minorHAnsi"/>
                <w:sz w:val="22"/>
                <w:szCs w:val="22"/>
              </w:rPr>
              <w:t xml:space="preserve">z.B. </w:t>
            </w:r>
            <w:r>
              <w:rPr>
                <w:rFonts w:cstheme="minorHAnsi"/>
                <w:sz w:val="22"/>
                <w:szCs w:val="22"/>
              </w:rPr>
              <w:t>Kenntnisse über Branche, Markt, Produkte, Technologie, Trends, Fachwissen, Systeme, etc.</w:t>
            </w:r>
          </w:p>
        </w:tc>
        <w:tc>
          <w:tcPr>
            <w:tcW w:w="737" w:type="dxa"/>
          </w:tcPr>
          <w:p w14:paraId="327768B5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29F8B59B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737" w:type="dxa"/>
          </w:tcPr>
          <w:p w14:paraId="455BCA95" w14:textId="77777777" w:rsidR="00896FDA" w:rsidRPr="00323A57" w:rsidRDefault="00896FDA" w:rsidP="004835AA">
            <w:pPr>
              <w:spacing w:after="40"/>
              <w:ind w:left="32"/>
              <w:jc w:val="both"/>
              <w:rPr>
                <w:rFonts w:cstheme="minorHAnsi"/>
                <w:sz w:val="22"/>
                <w:szCs w:val="22"/>
              </w:rPr>
            </w:pPr>
          </w:p>
        </w:tc>
      </w:tr>
    </w:tbl>
    <w:p w14:paraId="68FBD5CD" w14:textId="77777777" w:rsidR="00FF26D3" w:rsidRDefault="00FF26D3" w:rsidP="00FF26D3">
      <w:pPr>
        <w:pStyle w:val="Listenabsatz"/>
        <w:jc w:val="both"/>
        <w:rPr>
          <w:rFonts w:asciiTheme="minorHAnsi" w:hAnsiTheme="minorHAnsi" w:cstheme="minorHAnsi"/>
          <w:b/>
          <w:bCs/>
          <w:sz w:val="24"/>
          <w:szCs w:val="36"/>
        </w:rPr>
      </w:pPr>
    </w:p>
    <w:p w14:paraId="16D49B54" w14:textId="5658021D" w:rsidR="00FF26D3" w:rsidRPr="00F1794E" w:rsidRDefault="00FF26D3" w:rsidP="00FF26D3">
      <w:pPr>
        <w:pStyle w:val="Listenabsatz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 w:val="24"/>
          <w:szCs w:val="36"/>
        </w:rPr>
      </w:pPr>
      <w:r>
        <w:rPr>
          <w:rFonts w:asciiTheme="minorHAnsi" w:hAnsiTheme="minorHAnsi" w:cstheme="minorHAnsi"/>
          <w:b/>
          <w:bCs/>
          <w:sz w:val="24"/>
          <w:szCs w:val="36"/>
        </w:rPr>
        <w:t>Wichtige Erkenntnisse</w:t>
      </w:r>
    </w:p>
    <w:p w14:paraId="2ECE5F56" w14:textId="3C80E2F4" w:rsidR="001B2467" w:rsidRDefault="00FF26D3" w:rsidP="007F0BF7">
      <w:pPr>
        <w:jc w:val="both"/>
        <w:rPr>
          <w:sz w:val="22"/>
          <w:szCs w:val="22"/>
        </w:rPr>
      </w:pPr>
      <w:r>
        <w:rPr>
          <w:sz w:val="22"/>
          <w:szCs w:val="22"/>
        </w:rPr>
        <w:t>Schauen Sie zum Abschluss dieses Rückblicks bitte noch mal auf das letzte halbe Jahr in der Gesamtsicht und notieren Sie Ihre Gedanken zu folgenden Fragen:</w:t>
      </w:r>
    </w:p>
    <w:p w14:paraId="7A8082FE" w14:textId="0C655855" w:rsidR="00BF31C6" w:rsidRPr="001B2467" w:rsidRDefault="001B246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b/>
          <w:bCs/>
          <w:sz w:val="22"/>
          <w:szCs w:val="22"/>
        </w:rPr>
      </w:pPr>
      <w:r w:rsidRPr="001B2467">
        <w:rPr>
          <w:rFonts w:cstheme="minorHAnsi"/>
          <w:b/>
          <w:bCs/>
          <w:sz w:val="22"/>
          <w:szCs w:val="22"/>
        </w:rPr>
        <w:t>Reflexion:</w:t>
      </w:r>
    </w:p>
    <w:p w14:paraId="2F2E3B0B" w14:textId="4AE12E8D" w:rsidR="00BF31C6" w:rsidRDefault="00A0723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Was waren Ihre Highlights der ersten </w:t>
      </w:r>
      <w:r w:rsidR="006A6FDE">
        <w:rPr>
          <w:rFonts w:cstheme="minorHAnsi"/>
          <w:sz w:val="22"/>
          <w:szCs w:val="22"/>
        </w:rPr>
        <w:t>3</w:t>
      </w:r>
      <w:r>
        <w:rPr>
          <w:rFonts w:cstheme="minorHAnsi"/>
          <w:sz w:val="22"/>
          <w:szCs w:val="22"/>
        </w:rPr>
        <w:t xml:space="preserve"> Monate</w:t>
      </w:r>
      <w:r w:rsidR="00BF31C6" w:rsidRPr="00F1794E">
        <w:rPr>
          <w:rFonts w:cstheme="minorHAnsi"/>
          <w:sz w:val="22"/>
          <w:szCs w:val="22"/>
        </w:rPr>
        <w:t>?</w:t>
      </w:r>
      <w:r>
        <w:rPr>
          <w:rFonts w:cstheme="minorHAnsi"/>
          <w:sz w:val="22"/>
          <w:szCs w:val="22"/>
        </w:rPr>
        <w:t xml:space="preserve"> Auf welche Erfolge/Ergebnisse/Entwicklungen sind Sie besonders stolz?</w:t>
      </w:r>
    </w:p>
    <w:p w14:paraId="1B9BD6B6" w14:textId="77777777" w:rsidR="00BF31C6" w:rsidRDefault="00BF31C6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4488C30F" w14:textId="28A0A6A4" w:rsidR="00BF31C6" w:rsidRDefault="00BF31C6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3625B1D4" w14:textId="77777777" w:rsidR="007F0BF7" w:rsidRDefault="007F0BF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4DAFE01A" w14:textId="77777777" w:rsidR="00BF31C6" w:rsidRDefault="00BF31C6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6F35347D" w14:textId="77777777" w:rsidR="00BF31C6" w:rsidRDefault="00BF31C6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672B8097" w14:textId="67DF7D1D" w:rsidR="00BF31C6" w:rsidRDefault="00A0723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Was war schwieriger als erwartet</w:t>
      </w:r>
      <w:r w:rsidR="00BF31C6">
        <w:rPr>
          <w:rFonts w:cstheme="minorHAnsi"/>
          <w:sz w:val="22"/>
          <w:szCs w:val="22"/>
        </w:rPr>
        <w:t>?</w:t>
      </w:r>
      <w:r>
        <w:rPr>
          <w:rFonts w:cstheme="minorHAnsi"/>
          <w:sz w:val="22"/>
          <w:szCs w:val="22"/>
        </w:rPr>
        <w:t xml:space="preserve"> Was war leichter als erwartet?</w:t>
      </w:r>
    </w:p>
    <w:p w14:paraId="0AF11154" w14:textId="08212A41" w:rsidR="00BF31C6" w:rsidRPr="00A07237" w:rsidRDefault="00A0723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  <w:u w:val="single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 w:rsidRPr="00A07237">
        <w:rPr>
          <w:rFonts w:cstheme="minorHAnsi"/>
          <w:sz w:val="22"/>
          <w:szCs w:val="22"/>
          <w:u w:val="single"/>
        </w:rPr>
        <w:t>Schwieriger</w:t>
      </w:r>
      <w:r w:rsidRPr="00A07237">
        <w:rPr>
          <w:rFonts w:cstheme="minorHAnsi"/>
          <w:sz w:val="22"/>
          <w:szCs w:val="22"/>
        </w:rPr>
        <w:tab/>
      </w:r>
      <w:r w:rsidRPr="00A07237">
        <w:rPr>
          <w:rFonts w:cstheme="minorHAnsi"/>
          <w:sz w:val="22"/>
          <w:szCs w:val="22"/>
        </w:rPr>
        <w:tab/>
      </w:r>
      <w:r w:rsidRPr="00A07237">
        <w:rPr>
          <w:rFonts w:cstheme="minorHAnsi"/>
          <w:sz w:val="22"/>
          <w:szCs w:val="22"/>
        </w:rPr>
        <w:tab/>
      </w:r>
      <w:r w:rsidRPr="00A07237">
        <w:rPr>
          <w:rFonts w:cstheme="minorHAnsi"/>
          <w:sz w:val="22"/>
          <w:szCs w:val="22"/>
        </w:rPr>
        <w:tab/>
      </w:r>
      <w:r w:rsidRPr="00A07237">
        <w:rPr>
          <w:rFonts w:cstheme="minorHAnsi"/>
          <w:sz w:val="22"/>
          <w:szCs w:val="22"/>
        </w:rPr>
        <w:tab/>
      </w:r>
      <w:r w:rsidRPr="00A07237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  <w:u w:val="single"/>
        </w:rPr>
        <w:t>Leichter</w:t>
      </w:r>
    </w:p>
    <w:p w14:paraId="7D72C0E1" w14:textId="77777777" w:rsidR="007F0BF7" w:rsidRDefault="007F0BF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5D326947" w14:textId="46041B39" w:rsidR="00BF31C6" w:rsidRDefault="00BF31C6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26953067" w14:textId="77777777" w:rsidR="00FF26D3" w:rsidRDefault="00FF26D3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71FDB79C" w14:textId="77777777" w:rsidR="00BF31C6" w:rsidRDefault="00BF31C6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2D79CE50" w14:textId="574AE34C" w:rsidR="00BF31C6" w:rsidRDefault="00BF31C6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6EFEB0B3" w14:textId="17DDB394" w:rsidR="001B2467" w:rsidRDefault="00A0723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lastRenderedPageBreak/>
        <w:t>Wenn Sie eine Sache in diesen ersten Monaten hätten besser machen können, welche wäre das</w:t>
      </w:r>
      <w:r w:rsidR="001B2467">
        <w:rPr>
          <w:rFonts w:cstheme="minorHAnsi"/>
          <w:sz w:val="22"/>
          <w:szCs w:val="22"/>
        </w:rPr>
        <w:t>?</w:t>
      </w:r>
    </w:p>
    <w:p w14:paraId="2F3EEFF6" w14:textId="1C8876E1" w:rsidR="00A07237" w:rsidRDefault="00A0723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3A45464B" w14:textId="0EA679B3" w:rsidR="00A07237" w:rsidRDefault="00A0723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7B396635" w14:textId="6412EF92" w:rsidR="00A07237" w:rsidRDefault="00A0723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457D98AB" w14:textId="7E56AFC9" w:rsidR="00A07237" w:rsidRDefault="00A0723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5EA29FCA" w14:textId="032F3B57" w:rsidR="00A07237" w:rsidRDefault="00A0723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Wie ist Ihr Gesamt-Fazit</w:t>
      </w:r>
      <w:r w:rsidR="00FF26D3">
        <w:rPr>
          <w:rFonts w:cstheme="minorHAnsi"/>
          <w:sz w:val="22"/>
          <w:szCs w:val="22"/>
        </w:rPr>
        <w:t xml:space="preserve"> bezüglich</w:t>
      </w:r>
      <w:r>
        <w:rPr>
          <w:rFonts w:cstheme="minorHAnsi"/>
          <w:sz w:val="22"/>
          <w:szCs w:val="22"/>
        </w:rPr>
        <w:t xml:space="preserve"> Ihre</w:t>
      </w:r>
      <w:r w:rsidR="00FF26D3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Einstieg</w:t>
      </w:r>
      <w:r w:rsidR="00FF26D3">
        <w:rPr>
          <w:rFonts w:cstheme="minorHAnsi"/>
          <w:sz w:val="22"/>
          <w:szCs w:val="22"/>
        </w:rPr>
        <w:t>s</w:t>
      </w:r>
      <w:r>
        <w:rPr>
          <w:rFonts w:cstheme="minorHAnsi"/>
          <w:sz w:val="22"/>
          <w:szCs w:val="22"/>
        </w:rPr>
        <w:t xml:space="preserve"> in die Führungsrolle?</w:t>
      </w:r>
    </w:p>
    <w:p w14:paraId="38E69387" w14:textId="00B675E4" w:rsidR="001B2467" w:rsidRDefault="001B246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5DFEAED2" w14:textId="77777777" w:rsidR="007F0BF7" w:rsidRDefault="007F0BF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438FE023" w14:textId="0196739D" w:rsidR="001B2467" w:rsidRDefault="001B246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03DDF9CC" w14:textId="77777777" w:rsidR="001B2467" w:rsidRDefault="001B2467" w:rsidP="007F0B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03FC20BC" w14:textId="2607B3CA" w:rsidR="00BF31C6" w:rsidRDefault="00BF31C6" w:rsidP="00F676CA">
      <w:pPr>
        <w:spacing w:after="0"/>
        <w:jc w:val="both"/>
        <w:rPr>
          <w:sz w:val="22"/>
          <w:szCs w:val="22"/>
        </w:rPr>
      </w:pPr>
    </w:p>
    <w:p w14:paraId="10892434" w14:textId="77777777" w:rsidR="00AE2230" w:rsidRDefault="00AE2230" w:rsidP="00F676CA">
      <w:pPr>
        <w:spacing w:after="0"/>
        <w:jc w:val="both"/>
        <w:rPr>
          <w:sz w:val="22"/>
          <w:szCs w:val="22"/>
        </w:rPr>
      </w:pPr>
    </w:p>
    <w:p w14:paraId="18902A59" w14:textId="77777777" w:rsidR="00AE2230" w:rsidRPr="0035339B" w:rsidRDefault="00AE2230" w:rsidP="00AE2230">
      <w:pPr>
        <w:pStyle w:val="Listenabsatz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b/>
          <w:bCs/>
          <w:sz w:val="24"/>
        </w:rPr>
      </w:pPr>
      <w:r w:rsidRPr="0035339B">
        <w:rPr>
          <w:rFonts w:asciiTheme="minorHAnsi" w:hAnsiTheme="minorHAnsi" w:cstheme="minorHAnsi"/>
          <w:b/>
          <w:bCs/>
          <w:sz w:val="24"/>
        </w:rPr>
        <w:t>Ausblick</w:t>
      </w:r>
    </w:p>
    <w:p w14:paraId="5BC1E0D3" w14:textId="65EB4DB0" w:rsidR="00B86118" w:rsidRDefault="00AE2230" w:rsidP="00B86118">
      <w:pPr>
        <w:spacing w:after="0"/>
        <w:jc w:val="both"/>
        <w:rPr>
          <w:rFonts w:cstheme="minorHAnsi"/>
          <w:sz w:val="22"/>
          <w:szCs w:val="22"/>
        </w:rPr>
      </w:pPr>
      <w:r w:rsidRPr="00AE2230">
        <w:rPr>
          <w:rFonts w:cstheme="minorHAnsi"/>
          <w:sz w:val="22"/>
          <w:szCs w:val="22"/>
        </w:rPr>
        <w:t xml:space="preserve">Entwicklung ist nie abgeschlossen, sondern ein kontinuierlicher Prozess. Deshalb sollten Sie nun einen Blick nach vorne werfen und Ihre nächsten Schritte planen. </w:t>
      </w:r>
    </w:p>
    <w:p w14:paraId="0F104E47" w14:textId="7F97BE80" w:rsidR="00931AD2" w:rsidRDefault="00931AD2" w:rsidP="00B86118">
      <w:pPr>
        <w:spacing w:after="0"/>
        <w:jc w:val="both"/>
        <w:rPr>
          <w:rFonts w:cstheme="minorHAnsi"/>
          <w:sz w:val="22"/>
          <w:szCs w:val="22"/>
        </w:rPr>
      </w:pPr>
    </w:p>
    <w:p w14:paraId="611AB22B" w14:textId="68798320" w:rsidR="00B86118" w:rsidRDefault="00B86118" w:rsidP="00B8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Welche Führungsherausforderungen erwarten Sie in den nächsten Monaten?</w:t>
      </w:r>
    </w:p>
    <w:p w14:paraId="58320B7D" w14:textId="77777777" w:rsidR="00B86118" w:rsidRDefault="00B86118" w:rsidP="00B8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12EF9B85" w14:textId="77777777" w:rsidR="00B86118" w:rsidRDefault="00B86118" w:rsidP="00B8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0D2E0061" w14:textId="77777777" w:rsidR="00B86118" w:rsidRDefault="00B86118" w:rsidP="00B8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38D15285" w14:textId="77777777" w:rsidR="00B86118" w:rsidRDefault="00B86118" w:rsidP="00B8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4D3CF520" w14:textId="18A84250" w:rsidR="00AE2230" w:rsidRDefault="00B86118" w:rsidP="00AE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Worauf sollten Sie </w:t>
      </w:r>
      <w:r w:rsidR="00AE2230">
        <w:rPr>
          <w:rFonts w:cstheme="minorHAnsi"/>
          <w:sz w:val="22"/>
          <w:szCs w:val="22"/>
        </w:rPr>
        <w:t>ein besonderes Augenmerk legen</w:t>
      </w:r>
      <w:r>
        <w:rPr>
          <w:rFonts w:cstheme="minorHAnsi"/>
          <w:sz w:val="22"/>
          <w:szCs w:val="22"/>
        </w:rPr>
        <w:t xml:space="preserve">, um diesen Herausforderungen gerecht zu </w:t>
      </w:r>
    </w:p>
    <w:p w14:paraId="51578485" w14:textId="0B4C55C1" w:rsidR="00B86118" w:rsidRDefault="00B86118" w:rsidP="00AE22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werden?</w:t>
      </w:r>
    </w:p>
    <w:p w14:paraId="2583B1BE" w14:textId="77777777" w:rsidR="00B86118" w:rsidRDefault="00B86118" w:rsidP="00B8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48468E2E" w14:textId="3145C06C" w:rsidR="00B86118" w:rsidRDefault="00B86118" w:rsidP="00B8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5BF3CB8B" w14:textId="77777777" w:rsidR="00931AD2" w:rsidRDefault="00931AD2" w:rsidP="00B8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55C9517A" w14:textId="1848C77B" w:rsidR="00B86118" w:rsidRDefault="00B86118" w:rsidP="00B8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20EB0E17" w14:textId="0A04A8D2" w:rsidR="00931AD2" w:rsidRDefault="00931AD2" w:rsidP="0093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Wo </w:t>
      </w:r>
      <w:r>
        <w:rPr>
          <w:rFonts w:cstheme="minorHAnsi"/>
          <w:sz w:val="22"/>
          <w:szCs w:val="22"/>
        </w:rPr>
        <w:t>sehen Sie</w:t>
      </w:r>
      <w:r>
        <w:rPr>
          <w:rFonts w:cstheme="minorHAnsi"/>
          <w:sz w:val="22"/>
          <w:szCs w:val="22"/>
        </w:rPr>
        <w:t xml:space="preserve"> aktuell Ihre persönlichen Entwicklungsfelder</w:t>
      </w:r>
      <w:r>
        <w:rPr>
          <w:rFonts w:cstheme="minorHAnsi"/>
          <w:sz w:val="22"/>
          <w:szCs w:val="22"/>
        </w:rPr>
        <w:t>, an den Sie arbeiten sollten, um die obigen</w:t>
      </w:r>
    </w:p>
    <w:p w14:paraId="45DEB6FA" w14:textId="0A828B4F" w:rsidR="00931AD2" w:rsidRDefault="00931AD2" w:rsidP="0093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Herausforderungen bestmöglich zu bewältigen</w:t>
      </w:r>
      <w:r>
        <w:rPr>
          <w:rFonts w:cstheme="minorHAnsi"/>
          <w:sz w:val="22"/>
          <w:szCs w:val="22"/>
        </w:rPr>
        <w:t>?</w:t>
      </w:r>
    </w:p>
    <w:p w14:paraId="3B196824" w14:textId="32D48B4F" w:rsidR="00931AD2" w:rsidRDefault="00931AD2" w:rsidP="00931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0" w:line="240" w:lineRule="auto"/>
        <w:jc w:val="both"/>
        <w:rPr>
          <w:rFonts w:cstheme="minorHAnsi"/>
          <w:sz w:val="22"/>
          <w:szCs w:val="22"/>
        </w:rPr>
      </w:pPr>
    </w:p>
    <w:p w14:paraId="41C9FBB3" w14:textId="6F9CE3F5" w:rsidR="00B86118" w:rsidRDefault="00B86118" w:rsidP="009A0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spacing w:after="120"/>
        <w:jc w:val="both"/>
        <w:rPr>
          <w:rFonts w:cstheme="minorHAnsi"/>
          <w:sz w:val="22"/>
          <w:szCs w:val="22"/>
        </w:rPr>
      </w:pPr>
    </w:p>
    <w:p w14:paraId="70E2309A" w14:textId="77777777" w:rsidR="009A0823" w:rsidRDefault="009A0823" w:rsidP="009A0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spacing w:after="120"/>
        <w:jc w:val="both"/>
        <w:rPr>
          <w:rFonts w:cstheme="minorHAnsi"/>
          <w:sz w:val="22"/>
          <w:szCs w:val="22"/>
        </w:rPr>
      </w:pPr>
    </w:p>
    <w:p w14:paraId="73C5355B" w14:textId="77777777" w:rsidR="009A0823" w:rsidRDefault="009A0823" w:rsidP="009A08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284"/>
        </w:tabs>
        <w:spacing w:after="120"/>
        <w:jc w:val="both"/>
        <w:rPr>
          <w:rFonts w:cstheme="minorHAnsi"/>
          <w:sz w:val="22"/>
          <w:szCs w:val="22"/>
        </w:rPr>
      </w:pPr>
    </w:p>
    <w:p w14:paraId="7CC9C77C" w14:textId="77777777" w:rsidR="00B86118" w:rsidRPr="00380CCE" w:rsidRDefault="00B86118" w:rsidP="00B861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after="120"/>
        <w:jc w:val="both"/>
        <w:rPr>
          <w:rFonts w:cstheme="minorHAnsi"/>
          <w:sz w:val="22"/>
          <w:szCs w:val="22"/>
        </w:rPr>
      </w:pPr>
    </w:p>
    <w:p w14:paraId="3EE311EF" w14:textId="77777777" w:rsidR="009A0823" w:rsidRDefault="009A0823" w:rsidP="007F0BF7">
      <w:pPr>
        <w:jc w:val="both"/>
        <w:rPr>
          <w:rFonts w:ascii="Calibri" w:hAnsi="Calibri" w:cs="Calibri"/>
          <w:sz w:val="22"/>
          <w:szCs w:val="22"/>
        </w:rPr>
      </w:pPr>
    </w:p>
    <w:p w14:paraId="1FF18AC4" w14:textId="306F74DD" w:rsidR="00B3753F" w:rsidRDefault="00F676CA" w:rsidP="007F0B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Bitte schicken Sie mir Ihre Überlegungen zu, damit wir gemeinsam ein Resümee ziehen können. </w:t>
      </w:r>
    </w:p>
    <w:sectPr w:rsidR="00B3753F" w:rsidSect="00D83E0A">
      <w:headerReference w:type="default" r:id="rId7"/>
      <w:footerReference w:type="default" r:id="rId8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1D0FC" w14:textId="77777777" w:rsidR="00B01077" w:rsidRDefault="00B01077" w:rsidP="00D83E0A">
      <w:pPr>
        <w:spacing w:after="0" w:line="240" w:lineRule="auto"/>
      </w:pPr>
      <w:r>
        <w:separator/>
      </w:r>
    </w:p>
  </w:endnote>
  <w:endnote w:type="continuationSeparator" w:id="0">
    <w:p w14:paraId="01010F12" w14:textId="77777777" w:rsidR="00B01077" w:rsidRDefault="00B01077" w:rsidP="00D83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ne Sans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one Serif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217655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49FDA1E" w14:textId="77777777" w:rsidR="00F84503" w:rsidRPr="00F84503" w:rsidRDefault="00F84503">
        <w:pPr>
          <w:pStyle w:val="Fuzeile"/>
          <w:jc w:val="right"/>
          <w:rPr>
            <w:sz w:val="16"/>
            <w:szCs w:val="16"/>
          </w:rPr>
        </w:pPr>
        <w:r w:rsidRPr="00F84503">
          <w:rPr>
            <w:sz w:val="16"/>
            <w:szCs w:val="16"/>
          </w:rPr>
          <w:fldChar w:fldCharType="begin"/>
        </w:r>
        <w:r w:rsidRPr="00F84503">
          <w:rPr>
            <w:sz w:val="16"/>
            <w:szCs w:val="16"/>
          </w:rPr>
          <w:instrText>PAGE   \* MERGEFORMAT</w:instrText>
        </w:r>
        <w:r w:rsidRPr="00F84503">
          <w:rPr>
            <w:sz w:val="16"/>
            <w:szCs w:val="16"/>
          </w:rPr>
          <w:fldChar w:fldCharType="separate"/>
        </w:r>
        <w:r w:rsidRPr="00F84503">
          <w:rPr>
            <w:sz w:val="16"/>
            <w:szCs w:val="16"/>
          </w:rPr>
          <w:t>2</w:t>
        </w:r>
        <w:r w:rsidRPr="00F84503">
          <w:rPr>
            <w:sz w:val="16"/>
            <w:szCs w:val="16"/>
          </w:rPr>
          <w:fldChar w:fldCharType="end"/>
        </w:r>
      </w:p>
    </w:sdtContent>
  </w:sdt>
  <w:p w14:paraId="737F778E" w14:textId="78B92175" w:rsidR="00F84503" w:rsidRPr="009E323C" w:rsidRDefault="002A14E7">
    <w:pPr>
      <w:pStyle w:val="Fuzeile"/>
      <w:rPr>
        <w:sz w:val="16"/>
        <w:szCs w:val="16"/>
      </w:rPr>
    </w:pPr>
    <w:r>
      <w:rPr>
        <w:sz w:val="16"/>
        <w:szCs w:val="16"/>
      </w:rPr>
      <w:t>Führungs-Kraft im Jobwechsel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1E861" w14:textId="77777777" w:rsidR="00B01077" w:rsidRDefault="00B01077" w:rsidP="00D83E0A">
      <w:pPr>
        <w:spacing w:after="0" w:line="240" w:lineRule="auto"/>
      </w:pPr>
      <w:r>
        <w:separator/>
      </w:r>
    </w:p>
  </w:footnote>
  <w:footnote w:type="continuationSeparator" w:id="0">
    <w:p w14:paraId="22F24704" w14:textId="77777777" w:rsidR="00B01077" w:rsidRDefault="00B01077" w:rsidP="00D83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F52A1" w14:textId="7DC8B339" w:rsidR="00D83E0A" w:rsidRPr="00D83E0A" w:rsidRDefault="00D83E0A" w:rsidP="00D83E0A">
    <w:pPr>
      <w:pStyle w:val="Kopfzeile"/>
      <w:tabs>
        <w:tab w:val="left" w:pos="936"/>
      </w:tabs>
      <w:rPr>
        <w:b/>
        <w:bCs/>
        <w:color w:val="17365D" w:themeColor="text2" w:themeShade="BF"/>
        <w:sz w:val="48"/>
        <w:szCs w:val="48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58B2534" wp14:editId="661EF330">
          <wp:simplePos x="0" y="0"/>
          <wp:positionH relativeFrom="column">
            <wp:posOffset>4655185</wp:posOffset>
          </wp:positionH>
          <wp:positionV relativeFrom="paragraph">
            <wp:posOffset>60960</wp:posOffset>
          </wp:positionV>
          <wp:extent cx="1463040" cy="278765"/>
          <wp:effectExtent l="0" t="0" r="0" b="0"/>
          <wp:wrapThrough wrapText="bothSides">
            <wp:wrapPolygon edited="0">
              <wp:start x="0" y="0"/>
              <wp:lineTo x="0" y="19189"/>
              <wp:lineTo x="844" y="20665"/>
              <wp:lineTo x="21375" y="20665"/>
              <wp:lineTo x="21375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278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F0C13">
      <w:rPr>
        <w:b/>
        <w:bCs/>
        <w:color w:val="17365D" w:themeColor="text2" w:themeShade="BF"/>
        <w:sz w:val="48"/>
        <w:szCs w:val="48"/>
      </w:rPr>
      <w:t xml:space="preserve">Rückblick </w:t>
    </w:r>
    <w:r w:rsidR="00931AD2">
      <w:rPr>
        <w:b/>
        <w:bCs/>
        <w:color w:val="17365D" w:themeColor="text2" w:themeShade="BF"/>
        <w:sz w:val="48"/>
        <w:szCs w:val="48"/>
      </w:rPr>
      <w:t>und Ausblick</w:t>
    </w:r>
  </w:p>
  <w:p w14:paraId="2451DAA8" w14:textId="0CD173EF" w:rsidR="00D83E0A" w:rsidRDefault="00E71D4D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C645439" wp14:editId="3727CC32">
              <wp:simplePos x="0" y="0"/>
              <wp:positionH relativeFrom="column">
                <wp:posOffset>-518795</wp:posOffset>
              </wp:positionH>
              <wp:positionV relativeFrom="paragraph">
                <wp:posOffset>94615</wp:posOffset>
              </wp:positionV>
              <wp:extent cx="6789420" cy="15240"/>
              <wp:effectExtent l="5080" t="8890" r="6350" b="1397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8942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ABA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0.85pt;margin-top:7.45pt;width:534.6pt;height: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" strokecolor="#17365d [2415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EA6"/>
    <w:multiLevelType w:val="hybridMultilevel"/>
    <w:tmpl w:val="D50251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472C3"/>
    <w:multiLevelType w:val="hybridMultilevel"/>
    <w:tmpl w:val="C9C4F7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756A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C0C17"/>
    <w:multiLevelType w:val="hybridMultilevel"/>
    <w:tmpl w:val="065EB1AC"/>
    <w:lvl w:ilvl="0" w:tplc="705015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65829"/>
    <w:multiLevelType w:val="hybridMultilevel"/>
    <w:tmpl w:val="EC38AB78"/>
    <w:lvl w:ilvl="0" w:tplc="7930B2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55DB6"/>
    <w:multiLevelType w:val="hybridMultilevel"/>
    <w:tmpl w:val="D47673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40B8"/>
    <w:multiLevelType w:val="hybridMultilevel"/>
    <w:tmpl w:val="EFFAFC30"/>
    <w:lvl w:ilvl="0" w:tplc="AA6215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D1DA6"/>
    <w:multiLevelType w:val="hybridMultilevel"/>
    <w:tmpl w:val="5C0A6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D6086"/>
    <w:multiLevelType w:val="hybridMultilevel"/>
    <w:tmpl w:val="AEDA8D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D1398"/>
    <w:multiLevelType w:val="hybridMultilevel"/>
    <w:tmpl w:val="A87AE6C6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BE0F47"/>
    <w:multiLevelType w:val="hybridMultilevel"/>
    <w:tmpl w:val="90B28DE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4F0C"/>
    <w:multiLevelType w:val="hybridMultilevel"/>
    <w:tmpl w:val="86F03C8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932640"/>
    <w:multiLevelType w:val="hybridMultilevel"/>
    <w:tmpl w:val="3E4EA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8F5750"/>
    <w:multiLevelType w:val="hybridMultilevel"/>
    <w:tmpl w:val="C2002B20"/>
    <w:lvl w:ilvl="0" w:tplc="CD1893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AE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945F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00F6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690839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24F2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2D3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F60D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6ACB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31697"/>
    <w:multiLevelType w:val="hybridMultilevel"/>
    <w:tmpl w:val="86C009C6"/>
    <w:lvl w:ilvl="0" w:tplc="31F4CB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6828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288B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F07A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084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5296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0A92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3EFA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D48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04925"/>
    <w:multiLevelType w:val="hybridMultilevel"/>
    <w:tmpl w:val="B770CEAA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B10351"/>
    <w:multiLevelType w:val="hybridMultilevel"/>
    <w:tmpl w:val="F5347E3C"/>
    <w:lvl w:ilvl="0" w:tplc="11EE4D1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5D4024"/>
    <w:multiLevelType w:val="hybridMultilevel"/>
    <w:tmpl w:val="A4D8794C"/>
    <w:lvl w:ilvl="0" w:tplc="220EB7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6"/>
  </w:num>
  <w:num w:numId="7">
    <w:abstractNumId w:val="3"/>
  </w:num>
  <w:num w:numId="8">
    <w:abstractNumId w:val="14"/>
  </w:num>
  <w:num w:numId="9">
    <w:abstractNumId w:val="15"/>
  </w:num>
  <w:num w:numId="10">
    <w:abstractNumId w:val="11"/>
  </w:num>
  <w:num w:numId="11">
    <w:abstractNumId w:val="17"/>
  </w:num>
  <w:num w:numId="12">
    <w:abstractNumId w:val="5"/>
  </w:num>
  <w:num w:numId="13">
    <w:abstractNumId w:val="12"/>
  </w:num>
  <w:num w:numId="14">
    <w:abstractNumId w:val="1"/>
  </w:num>
  <w:num w:numId="15">
    <w:abstractNumId w:val="2"/>
  </w:num>
  <w:num w:numId="16">
    <w:abstractNumId w:val="16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E0A"/>
    <w:rsid w:val="000708BC"/>
    <w:rsid w:val="00070A0D"/>
    <w:rsid w:val="000F35DF"/>
    <w:rsid w:val="00181477"/>
    <w:rsid w:val="001B2467"/>
    <w:rsid w:val="001D44F2"/>
    <w:rsid w:val="001D5DC4"/>
    <w:rsid w:val="001F0C13"/>
    <w:rsid w:val="002118DF"/>
    <w:rsid w:val="002453E1"/>
    <w:rsid w:val="00250B7B"/>
    <w:rsid w:val="00275863"/>
    <w:rsid w:val="002A14E7"/>
    <w:rsid w:val="002B0AE1"/>
    <w:rsid w:val="00385327"/>
    <w:rsid w:val="003A1134"/>
    <w:rsid w:val="003A1EDC"/>
    <w:rsid w:val="003A5209"/>
    <w:rsid w:val="004135A0"/>
    <w:rsid w:val="00423040"/>
    <w:rsid w:val="0049681D"/>
    <w:rsid w:val="004A6576"/>
    <w:rsid w:val="004C4071"/>
    <w:rsid w:val="004C5533"/>
    <w:rsid w:val="004E288E"/>
    <w:rsid w:val="004F3C74"/>
    <w:rsid w:val="00560546"/>
    <w:rsid w:val="00593041"/>
    <w:rsid w:val="006177FB"/>
    <w:rsid w:val="00620B56"/>
    <w:rsid w:val="006330DC"/>
    <w:rsid w:val="00641F15"/>
    <w:rsid w:val="006765DB"/>
    <w:rsid w:val="00676785"/>
    <w:rsid w:val="006A6FDE"/>
    <w:rsid w:val="006C31D5"/>
    <w:rsid w:val="006F51A7"/>
    <w:rsid w:val="006F6946"/>
    <w:rsid w:val="007022FA"/>
    <w:rsid w:val="00721CA4"/>
    <w:rsid w:val="00764533"/>
    <w:rsid w:val="007A69A8"/>
    <w:rsid w:val="007E7157"/>
    <w:rsid w:val="007F0BF7"/>
    <w:rsid w:val="008453D9"/>
    <w:rsid w:val="00857132"/>
    <w:rsid w:val="00896FDA"/>
    <w:rsid w:val="008A1F9F"/>
    <w:rsid w:val="008B10DD"/>
    <w:rsid w:val="008C1247"/>
    <w:rsid w:val="008D3213"/>
    <w:rsid w:val="008D43E4"/>
    <w:rsid w:val="008D5346"/>
    <w:rsid w:val="008D5560"/>
    <w:rsid w:val="00921003"/>
    <w:rsid w:val="00931AD2"/>
    <w:rsid w:val="00967B9F"/>
    <w:rsid w:val="009A0823"/>
    <w:rsid w:val="009A6A6E"/>
    <w:rsid w:val="009E323C"/>
    <w:rsid w:val="00A07237"/>
    <w:rsid w:val="00A16D4F"/>
    <w:rsid w:val="00A27EFA"/>
    <w:rsid w:val="00A3609D"/>
    <w:rsid w:val="00A600DC"/>
    <w:rsid w:val="00A629CD"/>
    <w:rsid w:val="00A62A05"/>
    <w:rsid w:val="00A81764"/>
    <w:rsid w:val="00AD1426"/>
    <w:rsid w:val="00AE2230"/>
    <w:rsid w:val="00B01077"/>
    <w:rsid w:val="00B3753F"/>
    <w:rsid w:val="00B5298D"/>
    <w:rsid w:val="00B56F65"/>
    <w:rsid w:val="00B61440"/>
    <w:rsid w:val="00B774A8"/>
    <w:rsid w:val="00B803AE"/>
    <w:rsid w:val="00B818FF"/>
    <w:rsid w:val="00B86118"/>
    <w:rsid w:val="00BF31C6"/>
    <w:rsid w:val="00C50DDF"/>
    <w:rsid w:val="00C70E7F"/>
    <w:rsid w:val="00C84E40"/>
    <w:rsid w:val="00CC53C3"/>
    <w:rsid w:val="00CD1C43"/>
    <w:rsid w:val="00CF4423"/>
    <w:rsid w:val="00CF487E"/>
    <w:rsid w:val="00D368F5"/>
    <w:rsid w:val="00D50E4E"/>
    <w:rsid w:val="00D66814"/>
    <w:rsid w:val="00D83E0A"/>
    <w:rsid w:val="00DB4B30"/>
    <w:rsid w:val="00DB57DC"/>
    <w:rsid w:val="00E71D4D"/>
    <w:rsid w:val="00E762D0"/>
    <w:rsid w:val="00E80011"/>
    <w:rsid w:val="00EE27FF"/>
    <w:rsid w:val="00F14FC7"/>
    <w:rsid w:val="00F1794E"/>
    <w:rsid w:val="00F676CA"/>
    <w:rsid w:val="00F84503"/>
    <w:rsid w:val="00FA5BF3"/>
    <w:rsid w:val="00FE79B9"/>
    <w:rsid w:val="00FF26D3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7752C7"/>
  <w15:chartTrackingRefBased/>
  <w15:docId w15:val="{EF98C69E-F407-4205-8634-2ED65B7B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600D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A600DC"/>
    <w:pPr>
      <w:keepNext/>
      <w:spacing w:before="240" w:after="60"/>
      <w:outlineLvl w:val="0"/>
    </w:pPr>
    <w:rPr>
      <w:rFonts w:ascii="Stone Sans" w:hAnsi="Stone Sans" w:cs="Arial"/>
      <w:b/>
      <w:bCs/>
      <w:kern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A600DC"/>
    <w:pPr>
      <w:keepNext/>
      <w:spacing w:before="240" w:after="60"/>
      <w:outlineLvl w:val="1"/>
    </w:pPr>
    <w:rPr>
      <w:rFonts w:ascii="Stone Sans" w:hAnsi="Stone Sans" w:cs="Arial"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A60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A600DC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qFormat/>
    <w:rsid w:val="00A600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A600D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A600DC"/>
    <w:rPr>
      <w:rFonts w:ascii="Stone Sans" w:eastAsia="Calibri" w:hAnsi="Stone Sans" w:cs="Arial"/>
      <w:b/>
      <w:bCs/>
      <w:kern w:val="32"/>
      <w:sz w:val="24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A600DC"/>
    <w:rPr>
      <w:rFonts w:ascii="Stone Sans" w:eastAsia="Calibri" w:hAnsi="Stone Sans" w:cs="Arial"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rsid w:val="00A600DC"/>
    <w:rPr>
      <w:rFonts w:ascii="Arial" w:eastAsia="Calibri" w:hAnsi="Arial" w:cs="Arial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rsid w:val="00A600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rsid w:val="00A600DC"/>
    <w:rPr>
      <w:rFonts w:eastAsia="Calibr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A600DC"/>
    <w:rPr>
      <w:rFonts w:eastAsia="Calibri"/>
      <w:b/>
      <w:bCs/>
      <w:sz w:val="22"/>
      <w:szCs w:val="22"/>
    </w:rPr>
  </w:style>
  <w:style w:type="paragraph" w:styleId="Titel">
    <w:name w:val="Title"/>
    <w:basedOn w:val="Standard"/>
    <w:link w:val="TitelZchn"/>
    <w:qFormat/>
    <w:rsid w:val="00A600DC"/>
    <w:pPr>
      <w:spacing w:after="120"/>
      <w:jc w:val="center"/>
    </w:pPr>
    <w:rPr>
      <w:rFonts w:ascii="Century Gothic" w:hAnsi="Century Gothic"/>
      <w:sz w:val="32"/>
      <w:szCs w:val="20"/>
    </w:rPr>
  </w:style>
  <w:style w:type="character" w:customStyle="1" w:styleId="TitelZchn">
    <w:name w:val="Titel Zchn"/>
    <w:basedOn w:val="Absatz-Standardschriftart"/>
    <w:link w:val="Titel"/>
    <w:rsid w:val="00A600DC"/>
    <w:rPr>
      <w:rFonts w:ascii="Century Gothic" w:eastAsia="Calibri" w:hAnsi="Century Gothic"/>
      <w:sz w:val="32"/>
    </w:rPr>
  </w:style>
  <w:style w:type="character" w:styleId="Fett">
    <w:name w:val="Strong"/>
    <w:basedOn w:val="Absatz-Standardschriftart"/>
    <w:uiPriority w:val="22"/>
    <w:qFormat/>
    <w:rsid w:val="00A600DC"/>
    <w:rPr>
      <w:b/>
      <w:bCs/>
    </w:rPr>
  </w:style>
  <w:style w:type="paragraph" w:styleId="Listenabsatz">
    <w:name w:val="List Paragraph"/>
    <w:basedOn w:val="Standard"/>
    <w:uiPriority w:val="34"/>
    <w:qFormat/>
    <w:rsid w:val="00A600DC"/>
    <w:pPr>
      <w:spacing w:line="360" w:lineRule="auto"/>
      <w:ind w:left="720"/>
      <w:contextualSpacing/>
    </w:pPr>
    <w:rPr>
      <w:rFonts w:ascii="Stone Serif" w:eastAsia="Times New Roman" w:hAnsi="Stone Serif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3E0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D83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3E0A"/>
    <w:rPr>
      <w:sz w:val="24"/>
      <w:szCs w:val="24"/>
    </w:rPr>
  </w:style>
  <w:style w:type="table" w:styleId="Tabellenraster">
    <w:name w:val="Table Grid"/>
    <w:basedOn w:val="NormaleTabelle"/>
    <w:uiPriority w:val="59"/>
    <w:rsid w:val="00641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4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4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1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512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298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4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188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031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45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20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2908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77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794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63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615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12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498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 Jakobi</dc:creator>
  <cp:keywords/>
  <dc:description/>
  <cp:lastModifiedBy>Ute Jakobi</cp:lastModifiedBy>
  <cp:revision>13</cp:revision>
  <cp:lastPrinted>2020-06-30T07:53:00Z</cp:lastPrinted>
  <dcterms:created xsi:type="dcterms:W3CDTF">2021-02-09T15:08:00Z</dcterms:created>
  <dcterms:modified xsi:type="dcterms:W3CDTF">2022-03-07T15:20:00Z</dcterms:modified>
</cp:coreProperties>
</file>