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074A" w14:textId="3C96FF0C" w:rsidR="00301EEC" w:rsidRPr="00F7504F" w:rsidRDefault="00301EEC" w:rsidP="00301EEC">
      <w:pPr>
        <w:spacing w:before="240" w:after="0" w:line="240" w:lineRule="auto"/>
        <w:jc w:val="both"/>
      </w:pPr>
      <w:r w:rsidRPr="00603521">
        <w:t xml:space="preserve">Wenn man als Führungskraft neu in ein Unternehmen kommt, </w:t>
      </w:r>
      <w:r>
        <w:t>ist eine der</w:t>
      </w:r>
      <w:r w:rsidRPr="00603521">
        <w:t xml:space="preserve"> wesentlichen Herausforderungen</w:t>
      </w:r>
      <w:r>
        <w:t xml:space="preserve">, </w:t>
      </w:r>
      <w:r w:rsidRPr="00F7504F">
        <w:rPr>
          <w:rFonts w:cstheme="minorHAnsi"/>
        </w:rPr>
        <w:t xml:space="preserve">möglichst schnell </w:t>
      </w:r>
      <w:r w:rsidR="0053527C">
        <w:rPr>
          <w:rFonts w:cstheme="minorHAnsi"/>
        </w:rPr>
        <w:t xml:space="preserve">einen guten Überblick über </w:t>
      </w:r>
      <w:r w:rsidR="007A5A7F">
        <w:rPr>
          <w:rFonts w:cstheme="minorHAnsi"/>
        </w:rPr>
        <w:t>de</w:t>
      </w:r>
      <w:r w:rsidR="0053527C">
        <w:rPr>
          <w:rFonts w:cstheme="minorHAnsi"/>
        </w:rPr>
        <w:t xml:space="preserve">n neuen Verantwortungsbereich zu bekommen – sowohl fachlich als auch bezogen auf </w:t>
      </w:r>
      <w:r w:rsidR="007A5A7F">
        <w:rPr>
          <w:rFonts w:cstheme="minorHAnsi"/>
        </w:rPr>
        <w:t>das</w:t>
      </w:r>
      <w:r w:rsidR="0053527C">
        <w:rPr>
          <w:rFonts w:cstheme="minorHAnsi"/>
        </w:rPr>
        <w:t xml:space="preserve"> Umfeld</w:t>
      </w:r>
      <w:r>
        <w:rPr>
          <w:rFonts w:cstheme="minorHAnsi"/>
        </w:rPr>
        <w:t xml:space="preserve">. </w:t>
      </w:r>
    </w:p>
    <w:p w14:paraId="49A84912" w14:textId="77777777" w:rsidR="00301EEC" w:rsidRPr="00603521" w:rsidRDefault="00301EEC" w:rsidP="00301EEC">
      <w:pPr>
        <w:spacing w:after="0" w:line="240" w:lineRule="auto"/>
        <w:jc w:val="both"/>
      </w:pPr>
    </w:p>
    <w:p w14:paraId="5808114E" w14:textId="683DADCC" w:rsidR="00301EEC" w:rsidRPr="00603521" w:rsidRDefault="00301EEC" w:rsidP="00301EEC">
      <w:pPr>
        <w:spacing w:after="0" w:line="240" w:lineRule="auto"/>
        <w:jc w:val="both"/>
      </w:pPr>
      <w:r>
        <w:t>Wie ist Ihnen das in den ersten drei</w:t>
      </w:r>
      <w:r w:rsidRPr="00603521">
        <w:t xml:space="preserve"> Monate im</w:t>
      </w:r>
      <w:r>
        <w:t xml:space="preserve"> neuen</w:t>
      </w:r>
      <w:r w:rsidRPr="00603521">
        <w:t xml:space="preserve"> Unternehmen</w:t>
      </w:r>
      <w:r>
        <w:t xml:space="preserve"> gelungen?</w:t>
      </w:r>
      <w:r w:rsidRPr="00603521">
        <w:t xml:space="preserve"> Machen Sie eine Bestandsaufnahme Ihre</w:t>
      </w:r>
      <w:r w:rsidR="007A5A7F">
        <w:t>r</w:t>
      </w:r>
      <w:r w:rsidRPr="00603521">
        <w:t xml:space="preserve"> bisherigen </w:t>
      </w:r>
      <w:r w:rsidR="0053527C">
        <w:t>Fortschritte hinsichtlich der Einarbeitung</w:t>
      </w:r>
      <w:r w:rsidR="007A5A7F">
        <w:t xml:space="preserve"> in Ihren neuen Verantwortungsbereich</w:t>
      </w:r>
      <w:r w:rsidRPr="00603521">
        <w:t>.</w:t>
      </w:r>
    </w:p>
    <w:p w14:paraId="488CBF0B" w14:textId="77777777" w:rsidR="00301EEC" w:rsidRPr="00603521" w:rsidRDefault="00301EEC" w:rsidP="00301EEC">
      <w:pPr>
        <w:spacing w:after="0" w:line="240" w:lineRule="auto"/>
        <w:jc w:val="both"/>
      </w:pPr>
    </w:p>
    <w:p w14:paraId="5A89DD70" w14:textId="77777777" w:rsidR="00301EEC" w:rsidRPr="00603521" w:rsidRDefault="00301EEC" w:rsidP="00301EEC">
      <w:pPr>
        <w:spacing w:before="120" w:after="240" w:line="240" w:lineRule="auto"/>
        <w:jc w:val="both"/>
        <w:rPr>
          <w:sz w:val="28"/>
          <w:szCs w:val="28"/>
        </w:rPr>
      </w:pPr>
      <w:r w:rsidRPr="00603521">
        <w:rPr>
          <w:b/>
          <w:bCs/>
          <w:sz w:val="28"/>
          <w:szCs w:val="28"/>
        </w:rPr>
        <w:t>Bestandsaufnahme</w:t>
      </w:r>
    </w:p>
    <w:p w14:paraId="760106B9" w14:textId="5F041BAF" w:rsidR="00301EEC" w:rsidRPr="00603521" w:rsidRDefault="00301EEC" w:rsidP="00301EEC">
      <w:pPr>
        <w:spacing w:after="120"/>
        <w:jc w:val="both"/>
        <w:rPr>
          <w:rFonts w:cstheme="minorHAnsi"/>
        </w:rPr>
      </w:pPr>
      <w:r w:rsidRPr="00603521">
        <w:rPr>
          <w:rFonts w:cstheme="minorHAnsi"/>
        </w:rPr>
        <w:t xml:space="preserve">Bewerten Sie </w:t>
      </w:r>
      <w:r w:rsidR="007A5A7F">
        <w:rPr>
          <w:rFonts w:cstheme="minorHAnsi"/>
        </w:rPr>
        <w:t>Ihren Fortschritt hinsichtlich der wesentlichen Analysefelder, der typischen Aufbau- und Entwicklungsfelder und Ihres wichtigsten persönlichen Entwicklungsfeldes</w:t>
      </w:r>
      <w:r w:rsidRPr="00603521">
        <w:rPr>
          <w:rFonts w:cstheme="minorHAnsi"/>
        </w:rPr>
        <w:t xml:space="preserve"> anhand der folgenden vier Kategorien: </w:t>
      </w:r>
    </w:p>
    <w:tbl>
      <w:tblPr>
        <w:tblStyle w:val="TableGrid"/>
        <w:tblW w:w="7371" w:type="dxa"/>
        <w:tblInd w:w="851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3969"/>
        <w:gridCol w:w="3402"/>
      </w:tblGrid>
      <w:tr w:rsidR="00301EEC" w:rsidRPr="00603521" w14:paraId="523C544D" w14:textId="77777777" w:rsidTr="008B49E3">
        <w:trPr>
          <w:trHeight w:val="49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6BDCC6" w14:textId="5306D545" w:rsidR="00301EEC" w:rsidRPr="00603521" w:rsidRDefault="00301EEC" w:rsidP="008B49E3">
            <w:pPr>
              <w:spacing w:after="3" w:line="259" w:lineRule="auto"/>
              <w:rPr>
                <w:rFonts w:cstheme="minorHAnsi"/>
              </w:rPr>
            </w:pPr>
            <w:r w:rsidRPr="00603521">
              <w:rPr>
                <w:rFonts w:eastAsia="Calibri" w:cstheme="minorHAnsi"/>
              </w:rPr>
              <w:t xml:space="preserve">0 = </w:t>
            </w:r>
            <w:r>
              <w:rPr>
                <w:rFonts w:eastAsia="Calibri" w:cstheme="minorHAnsi"/>
              </w:rPr>
              <w:t>noch nicht begonnen</w:t>
            </w:r>
          </w:p>
          <w:p w14:paraId="65014B41" w14:textId="411F17CB" w:rsidR="00301EEC" w:rsidRPr="00603521" w:rsidRDefault="00301EEC" w:rsidP="008B49E3">
            <w:pPr>
              <w:spacing w:line="259" w:lineRule="auto"/>
              <w:rPr>
                <w:rFonts w:cstheme="minorHAnsi"/>
              </w:rPr>
            </w:pPr>
            <w:r w:rsidRPr="00603521">
              <w:rPr>
                <w:rFonts w:eastAsia="Calibri" w:cstheme="minorHAnsi"/>
              </w:rPr>
              <w:t>1 = erste</w:t>
            </w:r>
            <w:r>
              <w:rPr>
                <w:rFonts w:eastAsia="Calibri" w:cstheme="minorHAnsi"/>
              </w:rPr>
              <w:t xml:space="preserve"> Schritte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DB0E6B5" w14:textId="37F08CD1" w:rsidR="00301EEC" w:rsidRPr="00603521" w:rsidRDefault="00301EEC" w:rsidP="008B49E3">
            <w:pPr>
              <w:spacing w:after="3" w:line="259" w:lineRule="auto"/>
              <w:rPr>
                <w:rFonts w:eastAsia="Calibri" w:cstheme="minorHAnsi"/>
              </w:rPr>
            </w:pPr>
            <w:r w:rsidRPr="00603521">
              <w:rPr>
                <w:rFonts w:eastAsia="Calibri" w:cstheme="minorHAnsi"/>
              </w:rPr>
              <w:t xml:space="preserve">2 = </w:t>
            </w:r>
            <w:r>
              <w:rPr>
                <w:rFonts w:eastAsia="Calibri" w:cstheme="minorHAnsi"/>
              </w:rPr>
              <w:t>deutlicher Fortschritt</w:t>
            </w:r>
          </w:p>
          <w:p w14:paraId="068FB5C1" w14:textId="68EF7804" w:rsidR="00301EEC" w:rsidRPr="00603521" w:rsidRDefault="00301EEC" w:rsidP="008B49E3">
            <w:pPr>
              <w:spacing w:after="3" w:line="259" w:lineRule="auto"/>
              <w:rPr>
                <w:rFonts w:cstheme="minorHAnsi"/>
              </w:rPr>
            </w:pPr>
            <w:r w:rsidRPr="00603521">
              <w:rPr>
                <w:rFonts w:eastAsia="Calibri" w:cstheme="minorHAnsi"/>
              </w:rPr>
              <w:t xml:space="preserve">3 = </w:t>
            </w:r>
            <w:r>
              <w:rPr>
                <w:rFonts w:eastAsia="Calibri" w:cstheme="minorHAnsi"/>
              </w:rPr>
              <w:t>weitestgehend abgeschlossen</w:t>
            </w:r>
          </w:p>
        </w:tc>
      </w:tr>
    </w:tbl>
    <w:p w14:paraId="6F7AE7BC" w14:textId="77777777" w:rsidR="00301EEC" w:rsidRPr="00603521" w:rsidRDefault="00301EEC" w:rsidP="00301EEC">
      <w:pPr>
        <w:spacing w:after="0"/>
        <w:rPr>
          <w:rFonts w:eastAsia="Calibri" w:cstheme="minorHAnsi"/>
        </w:rPr>
      </w:pPr>
    </w:p>
    <w:p w14:paraId="60F21A04" w14:textId="77777777" w:rsidR="00301EEC" w:rsidRPr="00603521" w:rsidRDefault="00301EEC" w:rsidP="00301EEC">
      <w:pPr>
        <w:spacing w:after="0" w:line="240" w:lineRule="auto"/>
      </w:pPr>
    </w:p>
    <w:tbl>
      <w:tblPr>
        <w:tblStyle w:val="TableGrid"/>
        <w:tblW w:w="8966" w:type="dxa"/>
        <w:tblInd w:w="58" w:type="dxa"/>
        <w:tblCellMar>
          <w:top w:w="16" w:type="dxa"/>
          <w:left w:w="58" w:type="dxa"/>
          <w:right w:w="46" w:type="dxa"/>
        </w:tblCellMar>
        <w:tblLook w:val="04A0" w:firstRow="1" w:lastRow="0" w:firstColumn="1" w:lastColumn="0" w:noHBand="0" w:noVBand="1"/>
      </w:tblPr>
      <w:tblGrid>
        <w:gridCol w:w="7150"/>
        <w:gridCol w:w="454"/>
        <w:gridCol w:w="454"/>
        <w:gridCol w:w="454"/>
        <w:gridCol w:w="454"/>
      </w:tblGrid>
      <w:tr w:rsidR="00301EEC" w:rsidRPr="00603521" w14:paraId="4EF8A95D" w14:textId="77777777" w:rsidTr="008B49E3">
        <w:trPr>
          <w:trHeight w:val="260"/>
        </w:trPr>
        <w:tc>
          <w:tcPr>
            <w:tcW w:w="7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42DCEC8F" w14:textId="69C2B740" w:rsidR="00301EEC" w:rsidRPr="00603521" w:rsidRDefault="002E5CE6" w:rsidP="00301EEC">
            <w:pPr>
              <w:spacing w:before="60" w:after="60" w:line="259" w:lineRule="auto"/>
              <w:ind w:left="11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1.   </w:t>
            </w:r>
            <w:r w:rsidR="00301EEC">
              <w:rPr>
                <w:rFonts w:cstheme="minorHAnsi"/>
                <w:b/>
                <w:bCs/>
              </w:rPr>
              <w:t>ANALYSE-FELDER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6C1360" w14:textId="77777777" w:rsidR="00301EEC" w:rsidRPr="00603521" w:rsidRDefault="00301EEC" w:rsidP="00301EEC">
            <w:pPr>
              <w:spacing w:before="60" w:after="60" w:line="259" w:lineRule="auto"/>
              <w:ind w:left="11"/>
              <w:jc w:val="center"/>
              <w:rPr>
                <w:rFonts w:cstheme="minorHAnsi"/>
                <w:b/>
                <w:bCs/>
              </w:rPr>
            </w:pPr>
            <w:r w:rsidRPr="0060352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301328" w14:textId="77777777" w:rsidR="00301EEC" w:rsidRPr="00603521" w:rsidRDefault="00301EEC" w:rsidP="00301EEC">
            <w:pPr>
              <w:spacing w:before="60" w:after="60" w:line="259" w:lineRule="auto"/>
              <w:ind w:left="11"/>
              <w:jc w:val="center"/>
              <w:rPr>
                <w:rFonts w:cstheme="minorHAnsi"/>
                <w:b/>
                <w:bCs/>
              </w:rPr>
            </w:pPr>
            <w:r w:rsidRPr="00603521">
              <w:rPr>
                <w:rFonts w:eastAsia="Calibri" w:cstheme="minorHAnsi"/>
                <w:b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5BB1BB" w14:textId="77777777" w:rsidR="00301EEC" w:rsidRPr="00603521" w:rsidRDefault="00301EEC" w:rsidP="00301EEC">
            <w:pPr>
              <w:spacing w:before="60" w:after="60" w:line="259" w:lineRule="auto"/>
              <w:ind w:left="11"/>
              <w:jc w:val="center"/>
              <w:rPr>
                <w:rFonts w:cstheme="minorHAnsi"/>
                <w:b/>
                <w:bCs/>
              </w:rPr>
            </w:pPr>
            <w:r w:rsidRPr="00603521">
              <w:rPr>
                <w:rFonts w:eastAsia="Calibri" w:cstheme="minorHAnsi"/>
                <w:b/>
                <w:bCs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BE48B8" w14:textId="77777777" w:rsidR="00301EEC" w:rsidRPr="00603521" w:rsidRDefault="00301EEC" w:rsidP="00301EEC">
            <w:pPr>
              <w:spacing w:before="60" w:after="60" w:line="259" w:lineRule="auto"/>
              <w:ind w:left="11"/>
              <w:jc w:val="center"/>
              <w:rPr>
                <w:rFonts w:cstheme="minorHAnsi"/>
                <w:b/>
                <w:bCs/>
              </w:rPr>
            </w:pPr>
            <w:r w:rsidRPr="00603521">
              <w:rPr>
                <w:rFonts w:eastAsia="Calibri" w:cstheme="minorHAnsi"/>
                <w:b/>
                <w:bCs/>
              </w:rPr>
              <w:t>3</w:t>
            </w:r>
          </w:p>
        </w:tc>
      </w:tr>
      <w:tr w:rsidR="00301EEC" w:rsidRPr="00603521" w14:paraId="32434C21" w14:textId="77777777" w:rsidTr="008B49E3">
        <w:trPr>
          <w:trHeight w:val="511"/>
        </w:trPr>
        <w:tc>
          <w:tcPr>
            <w:tcW w:w="7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5C8E0EE" w14:textId="167F2C5E" w:rsidR="00301EEC" w:rsidRPr="00603521" w:rsidRDefault="00301EEC" w:rsidP="00301EEC">
            <w:pPr>
              <w:spacing w:before="60" w:line="259" w:lineRule="auto"/>
              <w:ind w:left="11" w:hanging="11"/>
              <w:rPr>
                <w:rFonts w:cstheme="minorHAnsi"/>
              </w:rPr>
            </w:pPr>
            <w:r>
              <w:rPr>
                <w:rFonts w:cstheme="minorHAnsi"/>
              </w:rPr>
              <w:t>Business-Analyse: Produkte, Prozesse, Märkte, Wettbewerb, etc.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AB5C" w14:textId="77777777" w:rsidR="00301EEC" w:rsidRPr="00603521" w:rsidRDefault="00301EEC" w:rsidP="00301EEC">
            <w:pPr>
              <w:spacing w:before="60" w:line="259" w:lineRule="auto"/>
              <w:ind w:left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91EF" w14:textId="77777777" w:rsidR="00301EEC" w:rsidRPr="00603521" w:rsidRDefault="00301EEC" w:rsidP="00301EEC">
            <w:pPr>
              <w:spacing w:before="60" w:line="259" w:lineRule="auto"/>
              <w:ind w:left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496E" w14:textId="77777777" w:rsidR="00301EEC" w:rsidRPr="00603521" w:rsidRDefault="00301EEC" w:rsidP="00301EEC">
            <w:pPr>
              <w:spacing w:before="60" w:line="259" w:lineRule="auto"/>
              <w:ind w:left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BF01" w14:textId="77777777" w:rsidR="00301EEC" w:rsidRPr="00603521" w:rsidRDefault="00301EEC" w:rsidP="00301EEC">
            <w:pPr>
              <w:spacing w:before="60" w:line="259" w:lineRule="auto"/>
              <w:ind w:left="11"/>
              <w:jc w:val="center"/>
              <w:rPr>
                <w:rFonts w:cstheme="minorHAnsi"/>
              </w:rPr>
            </w:pPr>
          </w:p>
        </w:tc>
      </w:tr>
      <w:tr w:rsidR="00301EEC" w:rsidRPr="00603521" w14:paraId="07446371" w14:textId="77777777" w:rsidTr="008B49E3">
        <w:trPr>
          <w:trHeight w:val="511"/>
        </w:trPr>
        <w:tc>
          <w:tcPr>
            <w:tcW w:w="7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0076670" w14:textId="71823C2E" w:rsidR="00301EEC" w:rsidRDefault="00301EEC" w:rsidP="00301EEC">
            <w:pPr>
              <w:spacing w:before="60"/>
              <w:ind w:left="11" w:hanging="11"/>
              <w:rPr>
                <w:rFonts w:cstheme="minorHAnsi"/>
              </w:rPr>
            </w:pPr>
            <w:r>
              <w:rPr>
                <w:rFonts w:cstheme="minorHAnsi"/>
              </w:rPr>
              <w:t>Mitarbeiter-Analyse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9BEC" w14:textId="77777777" w:rsidR="00301EEC" w:rsidRPr="00603521" w:rsidRDefault="00301EEC" w:rsidP="00301EEC">
            <w:pPr>
              <w:spacing w:before="60"/>
              <w:ind w:left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8048" w14:textId="77777777" w:rsidR="00301EEC" w:rsidRPr="00603521" w:rsidRDefault="00301EEC" w:rsidP="00301EEC">
            <w:pPr>
              <w:spacing w:before="60"/>
              <w:ind w:left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11F0" w14:textId="77777777" w:rsidR="00301EEC" w:rsidRPr="00603521" w:rsidRDefault="00301EEC" w:rsidP="00301EEC">
            <w:pPr>
              <w:spacing w:before="60"/>
              <w:ind w:left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FE7A" w14:textId="77777777" w:rsidR="00301EEC" w:rsidRPr="00603521" w:rsidRDefault="00301EEC" w:rsidP="00301EEC">
            <w:pPr>
              <w:spacing w:before="60"/>
              <w:ind w:left="11"/>
              <w:jc w:val="center"/>
              <w:rPr>
                <w:rFonts w:cstheme="minorHAnsi"/>
              </w:rPr>
            </w:pPr>
          </w:p>
        </w:tc>
      </w:tr>
      <w:tr w:rsidR="00301EEC" w:rsidRPr="00603521" w14:paraId="41FE21FA" w14:textId="77777777" w:rsidTr="008B49E3">
        <w:trPr>
          <w:trHeight w:val="511"/>
        </w:trPr>
        <w:tc>
          <w:tcPr>
            <w:tcW w:w="7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ED5282F" w14:textId="3E2015C2" w:rsidR="00301EEC" w:rsidRDefault="00301EEC" w:rsidP="00301EEC">
            <w:pPr>
              <w:spacing w:before="60"/>
              <w:ind w:left="11" w:hanging="11"/>
              <w:rPr>
                <w:rFonts w:cstheme="minorHAnsi"/>
              </w:rPr>
            </w:pPr>
            <w:r>
              <w:rPr>
                <w:rFonts w:cstheme="minorHAnsi"/>
              </w:rPr>
              <w:t>Team-Analyse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77ED" w14:textId="77777777" w:rsidR="00301EEC" w:rsidRPr="00603521" w:rsidRDefault="00301EEC" w:rsidP="00301EEC">
            <w:pPr>
              <w:spacing w:before="60"/>
              <w:ind w:left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ABAC" w14:textId="77777777" w:rsidR="00301EEC" w:rsidRPr="00603521" w:rsidRDefault="00301EEC" w:rsidP="00301EEC">
            <w:pPr>
              <w:spacing w:before="60"/>
              <w:ind w:left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A088" w14:textId="77777777" w:rsidR="00301EEC" w:rsidRPr="00603521" w:rsidRDefault="00301EEC" w:rsidP="00301EEC">
            <w:pPr>
              <w:spacing w:before="60"/>
              <w:ind w:left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39FC" w14:textId="77777777" w:rsidR="00301EEC" w:rsidRPr="00603521" w:rsidRDefault="00301EEC" w:rsidP="00301EEC">
            <w:pPr>
              <w:spacing w:before="60"/>
              <w:ind w:left="11"/>
              <w:jc w:val="center"/>
              <w:rPr>
                <w:rFonts w:cstheme="minorHAnsi"/>
              </w:rPr>
            </w:pPr>
          </w:p>
        </w:tc>
      </w:tr>
      <w:tr w:rsidR="00301EEC" w:rsidRPr="00603521" w14:paraId="4CE03D88" w14:textId="77777777" w:rsidTr="008B49E3">
        <w:trPr>
          <w:trHeight w:val="511"/>
        </w:trPr>
        <w:tc>
          <w:tcPr>
            <w:tcW w:w="7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59CCB0A" w14:textId="36D55B30" w:rsidR="00301EEC" w:rsidRDefault="00301EEC" w:rsidP="00301EEC">
            <w:pPr>
              <w:spacing w:before="60"/>
              <w:ind w:left="11" w:hanging="11"/>
              <w:rPr>
                <w:rFonts w:cstheme="minorHAnsi"/>
              </w:rPr>
            </w:pPr>
            <w:r>
              <w:rPr>
                <w:rFonts w:cstheme="minorHAnsi"/>
              </w:rPr>
              <w:t>Unternehmenskultur-Analyse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7DF" w14:textId="77777777" w:rsidR="00301EEC" w:rsidRPr="00603521" w:rsidRDefault="00301EEC" w:rsidP="00301EEC">
            <w:pPr>
              <w:spacing w:before="60"/>
              <w:ind w:left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ACA9" w14:textId="77777777" w:rsidR="00301EEC" w:rsidRPr="00603521" w:rsidRDefault="00301EEC" w:rsidP="00301EEC">
            <w:pPr>
              <w:spacing w:before="60"/>
              <w:ind w:left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C9C1" w14:textId="77777777" w:rsidR="00301EEC" w:rsidRPr="00603521" w:rsidRDefault="00301EEC" w:rsidP="00301EEC">
            <w:pPr>
              <w:spacing w:before="60"/>
              <w:ind w:left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BC58" w14:textId="77777777" w:rsidR="00301EEC" w:rsidRPr="00603521" w:rsidRDefault="00301EEC" w:rsidP="00301EEC">
            <w:pPr>
              <w:spacing w:before="60"/>
              <w:ind w:left="11"/>
              <w:jc w:val="center"/>
              <w:rPr>
                <w:rFonts w:cstheme="minorHAnsi"/>
              </w:rPr>
            </w:pPr>
          </w:p>
        </w:tc>
      </w:tr>
      <w:tr w:rsidR="00301EEC" w:rsidRPr="00603521" w14:paraId="323DF029" w14:textId="77777777" w:rsidTr="008B49E3">
        <w:trPr>
          <w:trHeight w:val="511"/>
        </w:trPr>
        <w:tc>
          <w:tcPr>
            <w:tcW w:w="7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9690CA6" w14:textId="6767B514" w:rsidR="00301EEC" w:rsidRDefault="00301EEC" w:rsidP="00301EEC">
            <w:pPr>
              <w:spacing w:before="60"/>
              <w:ind w:left="11" w:hanging="11"/>
              <w:rPr>
                <w:rFonts w:cstheme="minorHAnsi"/>
              </w:rPr>
            </w:pPr>
            <w:r>
              <w:rPr>
                <w:rFonts w:cstheme="minorHAnsi"/>
              </w:rPr>
              <w:t>Machtgefüge, Umfeld-Analyse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0E47" w14:textId="77777777" w:rsidR="00301EEC" w:rsidRPr="00603521" w:rsidRDefault="00301EEC" w:rsidP="00301EEC">
            <w:pPr>
              <w:spacing w:before="60"/>
              <w:ind w:left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88B2" w14:textId="77777777" w:rsidR="00301EEC" w:rsidRPr="00603521" w:rsidRDefault="00301EEC" w:rsidP="00301EEC">
            <w:pPr>
              <w:spacing w:before="60"/>
              <w:ind w:left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D268" w14:textId="77777777" w:rsidR="00301EEC" w:rsidRPr="00603521" w:rsidRDefault="00301EEC" w:rsidP="00301EEC">
            <w:pPr>
              <w:spacing w:before="60"/>
              <w:ind w:left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AD08" w14:textId="77777777" w:rsidR="00301EEC" w:rsidRPr="00603521" w:rsidRDefault="00301EEC" w:rsidP="00301EEC">
            <w:pPr>
              <w:spacing w:before="60"/>
              <w:ind w:left="11"/>
              <w:jc w:val="center"/>
              <w:rPr>
                <w:rFonts w:cstheme="minorHAnsi"/>
              </w:rPr>
            </w:pPr>
          </w:p>
        </w:tc>
      </w:tr>
      <w:tr w:rsidR="00301EEC" w:rsidRPr="00603521" w14:paraId="2E39C39D" w14:textId="77777777" w:rsidTr="008B49E3">
        <w:trPr>
          <w:trHeight w:val="511"/>
        </w:trPr>
        <w:tc>
          <w:tcPr>
            <w:tcW w:w="7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C8C3F56" w14:textId="7E493DF2" w:rsidR="00301EEC" w:rsidRDefault="00301EEC" w:rsidP="00301EEC">
            <w:pPr>
              <w:spacing w:before="60"/>
              <w:ind w:left="11" w:hanging="11"/>
              <w:rPr>
                <w:rFonts w:cstheme="minorHAnsi"/>
              </w:rPr>
            </w:pPr>
            <w:r>
              <w:rPr>
                <w:rFonts w:cstheme="minorHAnsi"/>
              </w:rPr>
              <w:t>Stakeholder-Analyse für Ihre erste Vorhaben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967D" w14:textId="77777777" w:rsidR="00301EEC" w:rsidRPr="00603521" w:rsidRDefault="00301EEC" w:rsidP="00301EEC">
            <w:pPr>
              <w:spacing w:before="60"/>
              <w:ind w:left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27DB" w14:textId="77777777" w:rsidR="00301EEC" w:rsidRPr="00603521" w:rsidRDefault="00301EEC" w:rsidP="00301EEC">
            <w:pPr>
              <w:spacing w:before="60"/>
              <w:ind w:left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CC5C" w14:textId="77777777" w:rsidR="00301EEC" w:rsidRPr="00603521" w:rsidRDefault="00301EEC" w:rsidP="00301EEC">
            <w:pPr>
              <w:spacing w:before="60"/>
              <w:ind w:left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AA0E" w14:textId="77777777" w:rsidR="00301EEC" w:rsidRPr="00603521" w:rsidRDefault="00301EEC" w:rsidP="00301EEC">
            <w:pPr>
              <w:spacing w:before="60"/>
              <w:ind w:left="11"/>
              <w:jc w:val="center"/>
              <w:rPr>
                <w:rFonts w:cstheme="minorHAnsi"/>
              </w:rPr>
            </w:pPr>
          </w:p>
        </w:tc>
      </w:tr>
    </w:tbl>
    <w:p w14:paraId="5ACC5266" w14:textId="20BBB1BD" w:rsidR="00301EEC" w:rsidRDefault="00301EEC" w:rsidP="00301EEC">
      <w:pPr>
        <w:spacing w:after="0" w:line="240" w:lineRule="auto"/>
        <w:jc w:val="both"/>
      </w:pPr>
    </w:p>
    <w:p w14:paraId="5B9E5E99" w14:textId="77777777" w:rsidR="002E5CE6" w:rsidRDefault="002E5CE6" w:rsidP="00301EEC">
      <w:pPr>
        <w:spacing w:after="0" w:line="240" w:lineRule="auto"/>
        <w:jc w:val="both"/>
      </w:pPr>
    </w:p>
    <w:p w14:paraId="5BA25BEF" w14:textId="7D4CBE3C" w:rsidR="00301EEC" w:rsidRPr="002E5CE6" w:rsidRDefault="002E5CE6" w:rsidP="007C516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spacing w:after="0"/>
        <w:ind w:right="423"/>
        <w:jc w:val="both"/>
        <w:rPr>
          <w:rFonts w:cstheme="minorHAnsi"/>
          <w:b/>
          <w:bCs/>
        </w:rPr>
      </w:pPr>
      <w:r w:rsidRPr="002E5CE6">
        <w:rPr>
          <w:rFonts w:cstheme="minorHAnsi"/>
          <w:b/>
          <w:bCs/>
        </w:rPr>
        <w:t>Was sind die nächsten Schritte</w:t>
      </w:r>
      <w:r>
        <w:rPr>
          <w:rFonts w:cstheme="minorHAnsi"/>
          <w:b/>
          <w:bCs/>
        </w:rPr>
        <w:t>,</w:t>
      </w:r>
      <w:r w:rsidRPr="002E5CE6">
        <w:rPr>
          <w:rFonts w:cstheme="minorHAnsi"/>
          <w:b/>
          <w:bCs/>
        </w:rPr>
        <w:t xml:space="preserve"> die Sie bezüglich Ihrer Analysen vornehmen wollen?</w:t>
      </w:r>
    </w:p>
    <w:p w14:paraId="7EADBE9B" w14:textId="77777777" w:rsidR="00301EEC" w:rsidRDefault="00301EEC" w:rsidP="007C516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spacing w:after="0"/>
        <w:ind w:right="423"/>
        <w:jc w:val="both"/>
        <w:rPr>
          <w:rFonts w:cstheme="minorHAnsi"/>
        </w:rPr>
      </w:pPr>
    </w:p>
    <w:p w14:paraId="6A7637E4" w14:textId="77777777" w:rsidR="00301EEC" w:rsidRDefault="00301EEC" w:rsidP="007C516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spacing w:after="0"/>
        <w:ind w:right="423"/>
        <w:jc w:val="both"/>
        <w:rPr>
          <w:rFonts w:cstheme="minorHAnsi"/>
        </w:rPr>
      </w:pPr>
    </w:p>
    <w:p w14:paraId="544B2222" w14:textId="2F1B94B6" w:rsidR="00301EEC" w:rsidRDefault="00301EEC" w:rsidP="007C516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spacing w:after="0"/>
        <w:ind w:right="423"/>
        <w:jc w:val="both"/>
        <w:rPr>
          <w:rFonts w:cstheme="minorHAnsi"/>
        </w:rPr>
      </w:pPr>
    </w:p>
    <w:p w14:paraId="5024D2DF" w14:textId="2FBA9D2A" w:rsidR="002E5CE6" w:rsidRDefault="002E5CE6" w:rsidP="007C516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spacing w:after="0"/>
        <w:ind w:right="423"/>
        <w:jc w:val="both"/>
        <w:rPr>
          <w:rFonts w:cstheme="minorHAnsi"/>
        </w:rPr>
      </w:pPr>
    </w:p>
    <w:p w14:paraId="252C1A2B" w14:textId="27F4A928" w:rsidR="002E5CE6" w:rsidRDefault="002E5CE6" w:rsidP="007C516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spacing w:after="0"/>
        <w:ind w:right="423"/>
        <w:jc w:val="both"/>
        <w:rPr>
          <w:rFonts w:cstheme="minorHAnsi"/>
        </w:rPr>
      </w:pPr>
    </w:p>
    <w:p w14:paraId="700A2C95" w14:textId="515D5427" w:rsidR="002E5CE6" w:rsidRDefault="002E5CE6" w:rsidP="007C516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spacing w:after="0"/>
        <w:ind w:right="423"/>
        <w:jc w:val="both"/>
        <w:rPr>
          <w:rFonts w:cstheme="minorHAnsi"/>
        </w:rPr>
      </w:pPr>
    </w:p>
    <w:p w14:paraId="0472381C" w14:textId="2CDF38C7" w:rsidR="002E5CE6" w:rsidRDefault="002E5CE6" w:rsidP="007C516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spacing w:after="0"/>
        <w:ind w:right="423"/>
        <w:jc w:val="both"/>
        <w:rPr>
          <w:rFonts w:cstheme="minorHAnsi"/>
        </w:rPr>
      </w:pPr>
    </w:p>
    <w:p w14:paraId="0A920363" w14:textId="1E989F52" w:rsidR="002E5CE6" w:rsidRDefault="002E5CE6" w:rsidP="007C516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spacing w:after="0"/>
        <w:ind w:right="423"/>
        <w:jc w:val="both"/>
        <w:rPr>
          <w:rFonts w:cstheme="minorHAnsi"/>
        </w:rPr>
      </w:pPr>
    </w:p>
    <w:p w14:paraId="6024C2A9" w14:textId="77777777" w:rsidR="002E5CE6" w:rsidRDefault="002E5CE6" w:rsidP="007C516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spacing w:after="0"/>
        <w:ind w:right="423"/>
        <w:jc w:val="both"/>
        <w:rPr>
          <w:rFonts w:cstheme="minorHAnsi"/>
        </w:rPr>
      </w:pPr>
    </w:p>
    <w:p w14:paraId="6169594D" w14:textId="77777777" w:rsidR="00301EEC" w:rsidRDefault="00301EEC" w:rsidP="007C516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spacing w:after="0"/>
        <w:ind w:right="423"/>
        <w:jc w:val="both"/>
        <w:rPr>
          <w:rFonts w:cstheme="minorHAnsi"/>
        </w:rPr>
      </w:pPr>
    </w:p>
    <w:p w14:paraId="2193CED8" w14:textId="77777777" w:rsidR="00301EEC" w:rsidRPr="0035339B" w:rsidRDefault="00301EEC" w:rsidP="007C516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spacing w:after="0"/>
        <w:ind w:right="423"/>
        <w:jc w:val="both"/>
        <w:rPr>
          <w:rFonts w:cstheme="minorHAnsi"/>
        </w:rPr>
      </w:pPr>
    </w:p>
    <w:p w14:paraId="7EB0237D" w14:textId="77777777" w:rsidR="002E5CE6" w:rsidRPr="00603521" w:rsidRDefault="002E5CE6" w:rsidP="00301EEC">
      <w:pPr>
        <w:spacing w:after="0" w:line="240" w:lineRule="auto"/>
        <w:jc w:val="both"/>
      </w:pPr>
    </w:p>
    <w:tbl>
      <w:tblPr>
        <w:tblStyle w:val="TableGrid"/>
        <w:tblW w:w="8966" w:type="dxa"/>
        <w:tblInd w:w="58" w:type="dxa"/>
        <w:tblCellMar>
          <w:top w:w="16" w:type="dxa"/>
          <w:left w:w="58" w:type="dxa"/>
          <w:right w:w="46" w:type="dxa"/>
        </w:tblCellMar>
        <w:tblLook w:val="04A0" w:firstRow="1" w:lastRow="0" w:firstColumn="1" w:lastColumn="0" w:noHBand="0" w:noVBand="1"/>
      </w:tblPr>
      <w:tblGrid>
        <w:gridCol w:w="7150"/>
        <w:gridCol w:w="454"/>
        <w:gridCol w:w="454"/>
        <w:gridCol w:w="454"/>
        <w:gridCol w:w="454"/>
      </w:tblGrid>
      <w:tr w:rsidR="00301EEC" w:rsidRPr="00301EEC" w14:paraId="0CE4C420" w14:textId="77777777" w:rsidTr="008B49E3">
        <w:trPr>
          <w:trHeight w:val="260"/>
        </w:trPr>
        <w:tc>
          <w:tcPr>
            <w:tcW w:w="7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5BCDA330" w14:textId="0EADE8D5" w:rsidR="00301EEC" w:rsidRPr="00301EEC" w:rsidRDefault="002E5CE6" w:rsidP="00301EEC">
            <w:pPr>
              <w:spacing w:before="60" w:after="60" w:line="259" w:lineRule="auto"/>
              <w:ind w:left="1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2.   </w:t>
            </w:r>
            <w:r w:rsidR="00301EEC">
              <w:rPr>
                <w:rFonts w:cstheme="minorHAnsi"/>
                <w:b/>
                <w:bCs/>
              </w:rPr>
              <w:t>AUFBAU- / ENTWICKLUNGSFELDER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FA4EC9" w14:textId="77777777" w:rsidR="00301EEC" w:rsidRPr="00603521" w:rsidRDefault="00301EEC" w:rsidP="00301EEC">
            <w:pPr>
              <w:spacing w:before="60" w:after="60" w:line="259" w:lineRule="auto"/>
              <w:ind w:left="11"/>
              <w:jc w:val="center"/>
              <w:rPr>
                <w:rFonts w:cstheme="minorHAnsi"/>
                <w:b/>
                <w:bCs/>
              </w:rPr>
            </w:pPr>
            <w:r w:rsidRPr="0060352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AD79DD" w14:textId="77777777" w:rsidR="00301EEC" w:rsidRPr="00603521" w:rsidRDefault="00301EEC" w:rsidP="00301EEC">
            <w:pPr>
              <w:spacing w:before="60" w:after="60" w:line="259" w:lineRule="auto"/>
              <w:ind w:left="11"/>
              <w:jc w:val="center"/>
              <w:rPr>
                <w:rFonts w:cstheme="minorHAnsi"/>
                <w:b/>
                <w:bCs/>
              </w:rPr>
            </w:pPr>
            <w:r w:rsidRPr="00301EEC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29156F" w14:textId="77777777" w:rsidR="00301EEC" w:rsidRPr="00603521" w:rsidRDefault="00301EEC" w:rsidP="00301EEC">
            <w:pPr>
              <w:spacing w:before="60" w:after="60" w:line="259" w:lineRule="auto"/>
              <w:ind w:left="11"/>
              <w:jc w:val="center"/>
              <w:rPr>
                <w:rFonts w:cstheme="minorHAnsi"/>
                <w:b/>
                <w:bCs/>
              </w:rPr>
            </w:pPr>
            <w:r w:rsidRPr="00301EEC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2830CB" w14:textId="77777777" w:rsidR="00301EEC" w:rsidRPr="00603521" w:rsidRDefault="00301EEC" w:rsidP="00301EEC">
            <w:pPr>
              <w:spacing w:before="60" w:after="60" w:line="259" w:lineRule="auto"/>
              <w:ind w:left="11"/>
              <w:jc w:val="center"/>
              <w:rPr>
                <w:rFonts w:cstheme="minorHAnsi"/>
                <w:b/>
                <w:bCs/>
              </w:rPr>
            </w:pPr>
            <w:r w:rsidRPr="00301EEC">
              <w:rPr>
                <w:rFonts w:cstheme="minorHAnsi"/>
                <w:b/>
                <w:bCs/>
              </w:rPr>
              <w:t>3</w:t>
            </w:r>
          </w:p>
        </w:tc>
      </w:tr>
      <w:tr w:rsidR="00301EEC" w:rsidRPr="00603521" w14:paraId="3FF373C4" w14:textId="77777777" w:rsidTr="008B49E3">
        <w:trPr>
          <w:trHeight w:val="511"/>
        </w:trPr>
        <w:tc>
          <w:tcPr>
            <w:tcW w:w="7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82BD221" w14:textId="3CCCB398" w:rsidR="00301EEC" w:rsidRPr="00603521" w:rsidRDefault="00301EEC" w:rsidP="008B49E3">
            <w:pPr>
              <w:spacing w:before="60" w:line="259" w:lineRule="auto"/>
              <w:ind w:left="11" w:hanging="11"/>
              <w:rPr>
                <w:rFonts w:cstheme="minorHAnsi"/>
              </w:rPr>
            </w:pPr>
            <w:r>
              <w:rPr>
                <w:rFonts w:cstheme="minorHAnsi"/>
              </w:rPr>
              <w:t>Internes Netzwerk aufbauen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0019" w14:textId="77777777" w:rsidR="00301EEC" w:rsidRPr="00603521" w:rsidRDefault="00301EEC" w:rsidP="007C5165">
            <w:pPr>
              <w:spacing w:before="60" w:line="259" w:lineRule="auto"/>
              <w:ind w:left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9D32" w14:textId="77777777" w:rsidR="00301EEC" w:rsidRPr="00603521" w:rsidRDefault="00301EEC" w:rsidP="007C5165">
            <w:pPr>
              <w:spacing w:before="60" w:line="259" w:lineRule="auto"/>
              <w:ind w:left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4009" w14:textId="77777777" w:rsidR="00301EEC" w:rsidRPr="00603521" w:rsidRDefault="00301EEC" w:rsidP="007C5165">
            <w:pPr>
              <w:spacing w:before="60" w:line="259" w:lineRule="auto"/>
              <w:ind w:left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6DF1" w14:textId="77777777" w:rsidR="00301EEC" w:rsidRPr="00603521" w:rsidRDefault="00301EEC" w:rsidP="007C5165">
            <w:pPr>
              <w:spacing w:before="60" w:line="259" w:lineRule="auto"/>
              <w:ind w:left="11"/>
              <w:jc w:val="center"/>
              <w:rPr>
                <w:rFonts w:cstheme="minorHAnsi"/>
              </w:rPr>
            </w:pPr>
          </w:p>
        </w:tc>
      </w:tr>
      <w:tr w:rsidR="00301EEC" w:rsidRPr="00301EEC" w14:paraId="763A538C" w14:textId="77777777" w:rsidTr="008B49E3">
        <w:trPr>
          <w:trHeight w:val="511"/>
        </w:trPr>
        <w:tc>
          <w:tcPr>
            <w:tcW w:w="7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AA0D095" w14:textId="09D561FE" w:rsidR="00301EEC" w:rsidRPr="00603521" w:rsidRDefault="00301EEC" w:rsidP="00301EEC">
            <w:pPr>
              <w:spacing w:before="60"/>
              <w:ind w:left="11" w:hanging="11"/>
              <w:rPr>
                <w:rFonts w:cstheme="minorHAnsi"/>
              </w:rPr>
            </w:pPr>
            <w:r>
              <w:rPr>
                <w:rFonts w:cstheme="minorHAnsi"/>
              </w:rPr>
              <w:t>Regelkommunikation aufbauen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CD7B" w14:textId="77777777" w:rsidR="00301EEC" w:rsidRPr="00603521" w:rsidRDefault="00301EEC" w:rsidP="007C5165">
            <w:pPr>
              <w:spacing w:before="60"/>
              <w:ind w:left="11" w:hanging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A9FF" w14:textId="77777777" w:rsidR="00301EEC" w:rsidRPr="00603521" w:rsidRDefault="00301EEC" w:rsidP="007C5165">
            <w:pPr>
              <w:spacing w:before="60"/>
              <w:ind w:left="11" w:hanging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6BF6" w14:textId="77777777" w:rsidR="00301EEC" w:rsidRPr="00603521" w:rsidRDefault="00301EEC" w:rsidP="007C5165">
            <w:pPr>
              <w:spacing w:before="60"/>
              <w:ind w:left="11" w:hanging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8B6B" w14:textId="77777777" w:rsidR="00301EEC" w:rsidRPr="00603521" w:rsidRDefault="00301EEC" w:rsidP="007C5165">
            <w:pPr>
              <w:spacing w:before="60"/>
              <w:ind w:left="11" w:hanging="11"/>
              <w:jc w:val="center"/>
              <w:rPr>
                <w:rFonts w:cstheme="minorHAnsi"/>
              </w:rPr>
            </w:pPr>
          </w:p>
        </w:tc>
      </w:tr>
      <w:tr w:rsidR="00301EEC" w:rsidRPr="00301EEC" w14:paraId="0A4D4620" w14:textId="77777777" w:rsidTr="008B49E3">
        <w:trPr>
          <w:trHeight w:val="511"/>
        </w:trPr>
        <w:tc>
          <w:tcPr>
            <w:tcW w:w="7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08F15C8" w14:textId="4DDC04C5" w:rsidR="00301EEC" w:rsidRDefault="00301EEC" w:rsidP="00301EEC">
            <w:pPr>
              <w:spacing w:before="60"/>
              <w:ind w:left="11" w:hanging="11"/>
              <w:rPr>
                <w:rFonts w:cstheme="minorHAnsi"/>
              </w:rPr>
            </w:pPr>
            <w:r>
              <w:rPr>
                <w:rFonts w:cstheme="minorHAnsi"/>
              </w:rPr>
              <w:t>Team weiterentwickeln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7EE2" w14:textId="77777777" w:rsidR="00301EEC" w:rsidRPr="00603521" w:rsidRDefault="00301EEC" w:rsidP="007C5165">
            <w:pPr>
              <w:spacing w:before="60"/>
              <w:ind w:left="11" w:hanging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8D26" w14:textId="77777777" w:rsidR="00301EEC" w:rsidRPr="00603521" w:rsidRDefault="00301EEC" w:rsidP="007C5165">
            <w:pPr>
              <w:spacing w:before="60"/>
              <w:ind w:left="11" w:hanging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DE1F" w14:textId="77777777" w:rsidR="00301EEC" w:rsidRPr="00603521" w:rsidRDefault="00301EEC" w:rsidP="007C5165">
            <w:pPr>
              <w:spacing w:before="60"/>
              <w:ind w:left="11" w:hanging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13B8" w14:textId="77777777" w:rsidR="00301EEC" w:rsidRPr="00603521" w:rsidRDefault="00301EEC" w:rsidP="007C5165">
            <w:pPr>
              <w:spacing w:before="60"/>
              <w:ind w:left="11" w:hanging="11"/>
              <w:jc w:val="center"/>
              <w:rPr>
                <w:rFonts w:cstheme="minorHAnsi"/>
              </w:rPr>
            </w:pPr>
          </w:p>
        </w:tc>
      </w:tr>
      <w:tr w:rsidR="00301EEC" w:rsidRPr="00301EEC" w14:paraId="25CBEEBA" w14:textId="77777777" w:rsidTr="008B49E3">
        <w:trPr>
          <w:trHeight w:val="511"/>
        </w:trPr>
        <w:tc>
          <w:tcPr>
            <w:tcW w:w="7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340FABC" w14:textId="36C4E924" w:rsidR="00301EEC" w:rsidRDefault="00301EEC" w:rsidP="00301EEC">
            <w:pPr>
              <w:spacing w:before="60"/>
              <w:ind w:left="11" w:hanging="11"/>
              <w:rPr>
                <w:rFonts w:cstheme="minorHAnsi"/>
              </w:rPr>
            </w:pPr>
            <w:r>
              <w:rPr>
                <w:rFonts w:cstheme="minorHAnsi"/>
              </w:rPr>
              <w:t>Eigene Rolle definieren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B346" w14:textId="77777777" w:rsidR="00301EEC" w:rsidRPr="00603521" w:rsidRDefault="00301EEC" w:rsidP="007C5165">
            <w:pPr>
              <w:spacing w:before="60"/>
              <w:ind w:left="11" w:hanging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4804" w14:textId="77777777" w:rsidR="00301EEC" w:rsidRPr="00603521" w:rsidRDefault="00301EEC" w:rsidP="007C5165">
            <w:pPr>
              <w:spacing w:before="60"/>
              <w:ind w:left="11" w:hanging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9525" w14:textId="77777777" w:rsidR="00301EEC" w:rsidRPr="00603521" w:rsidRDefault="00301EEC" w:rsidP="007C5165">
            <w:pPr>
              <w:spacing w:before="60"/>
              <w:ind w:left="11" w:hanging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A885" w14:textId="77777777" w:rsidR="00301EEC" w:rsidRPr="00603521" w:rsidRDefault="00301EEC" w:rsidP="007C5165">
            <w:pPr>
              <w:spacing w:before="60"/>
              <w:ind w:left="11" w:hanging="11"/>
              <w:jc w:val="center"/>
              <w:rPr>
                <w:rFonts w:cstheme="minorHAnsi"/>
              </w:rPr>
            </w:pPr>
          </w:p>
        </w:tc>
      </w:tr>
      <w:tr w:rsidR="00301EEC" w:rsidRPr="00301EEC" w14:paraId="2F913D1D" w14:textId="77777777" w:rsidTr="008B49E3">
        <w:trPr>
          <w:trHeight w:val="511"/>
        </w:trPr>
        <w:tc>
          <w:tcPr>
            <w:tcW w:w="7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C4FA1BF" w14:textId="30156623" w:rsidR="00301EEC" w:rsidRDefault="00301EEC" w:rsidP="00301EEC">
            <w:pPr>
              <w:spacing w:before="60"/>
              <w:ind w:left="11" w:hanging="11"/>
              <w:rPr>
                <w:rFonts w:cstheme="minorHAnsi"/>
              </w:rPr>
            </w:pPr>
            <w:r>
              <w:rPr>
                <w:rFonts w:cstheme="minorHAnsi"/>
              </w:rPr>
              <w:t xml:space="preserve">Zielelandschaft entwickeln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050F" w14:textId="77777777" w:rsidR="00301EEC" w:rsidRPr="00603521" w:rsidRDefault="00301EEC" w:rsidP="007C5165">
            <w:pPr>
              <w:spacing w:before="60"/>
              <w:ind w:left="11" w:hanging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0724" w14:textId="77777777" w:rsidR="00301EEC" w:rsidRPr="00603521" w:rsidRDefault="00301EEC" w:rsidP="007C5165">
            <w:pPr>
              <w:spacing w:before="60"/>
              <w:ind w:left="11" w:hanging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98C3" w14:textId="77777777" w:rsidR="00301EEC" w:rsidRPr="00603521" w:rsidRDefault="00301EEC" w:rsidP="007C5165">
            <w:pPr>
              <w:spacing w:before="60"/>
              <w:ind w:left="11" w:hanging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62E1" w14:textId="77777777" w:rsidR="00301EEC" w:rsidRPr="00603521" w:rsidRDefault="00301EEC" w:rsidP="007C5165">
            <w:pPr>
              <w:spacing w:before="60"/>
              <w:ind w:left="11" w:hanging="11"/>
              <w:jc w:val="center"/>
              <w:rPr>
                <w:rFonts w:cstheme="minorHAnsi"/>
              </w:rPr>
            </w:pPr>
          </w:p>
        </w:tc>
      </w:tr>
    </w:tbl>
    <w:p w14:paraId="36A40D3C" w14:textId="79AD0F66" w:rsidR="00301EEC" w:rsidRDefault="00301EEC" w:rsidP="00301EEC">
      <w:pPr>
        <w:spacing w:after="0" w:line="240" w:lineRule="auto"/>
      </w:pPr>
    </w:p>
    <w:p w14:paraId="7F34BD27" w14:textId="78551C38" w:rsidR="00301EEC" w:rsidRDefault="00301EEC" w:rsidP="00301EEC">
      <w:pPr>
        <w:spacing w:after="0" w:line="240" w:lineRule="auto"/>
      </w:pPr>
    </w:p>
    <w:p w14:paraId="3C10E093" w14:textId="39E745E9" w:rsidR="002E5CE6" w:rsidRPr="002E5CE6" w:rsidRDefault="002E5CE6" w:rsidP="007C516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spacing w:after="0"/>
        <w:ind w:right="423"/>
        <w:jc w:val="both"/>
        <w:rPr>
          <w:rFonts w:cstheme="minorHAnsi"/>
          <w:b/>
          <w:bCs/>
        </w:rPr>
      </w:pPr>
      <w:r w:rsidRPr="002E5CE6">
        <w:rPr>
          <w:rFonts w:cstheme="minorHAnsi"/>
          <w:b/>
          <w:bCs/>
        </w:rPr>
        <w:t>Was sind die nächsten Schritte</w:t>
      </w:r>
      <w:r>
        <w:rPr>
          <w:rFonts w:cstheme="minorHAnsi"/>
          <w:b/>
          <w:bCs/>
        </w:rPr>
        <w:t>,</w:t>
      </w:r>
      <w:r w:rsidRPr="002E5CE6">
        <w:rPr>
          <w:rFonts w:cstheme="minorHAnsi"/>
          <w:b/>
          <w:bCs/>
        </w:rPr>
        <w:t xml:space="preserve"> die Sie bezüglich </w:t>
      </w:r>
      <w:r>
        <w:rPr>
          <w:rFonts w:cstheme="minorHAnsi"/>
          <w:b/>
          <w:bCs/>
        </w:rPr>
        <w:t>der oben genannten Aufbau- und Entwicklungsfelder</w:t>
      </w:r>
      <w:r w:rsidRPr="002E5CE6">
        <w:rPr>
          <w:rFonts w:cstheme="minorHAnsi"/>
          <w:b/>
          <w:bCs/>
        </w:rPr>
        <w:t xml:space="preserve"> vornehmen wollen?</w:t>
      </w:r>
    </w:p>
    <w:p w14:paraId="6E843926" w14:textId="77777777" w:rsidR="002E5CE6" w:rsidRDefault="002E5CE6" w:rsidP="007C516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spacing w:after="0"/>
        <w:ind w:right="423"/>
        <w:jc w:val="both"/>
        <w:rPr>
          <w:rFonts w:cstheme="minorHAnsi"/>
        </w:rPr>
      </w:pPr>
    </w:p>
    <w:p w14:paraId="61914729" w14:textId="77777777" w:rsidR="002E5CE6" w:rsidRDefault="002E5CE6" w:rsidP="007C516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spacing w:after="0"/>
        <w:ind w:right="423"/>
        <w:jc w:val="both"/>
        <w:rPr>
          <w:rFonts w:cstheme="minorHAnsi"/>
        </w:rPr>
      </w:pPr>
    </w:p>
    <w:p w14:paraId="1D63E084" w14:textId="77777777" w:rsidR="002E5CE6" w:rsidRDefault="002E5CE6" w:rsidP="007C516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spacing w:after="0"/>
        <w:ind w:right="423"/>
        <w:jc w:val="both"/>
        <w:rPr>
          <w:rFonts w:cstheme="minorHAnsi"/>
        </w:rPr>
      </w:pPr>
    </w:p>
    <w:p w14:paraId="1BA8DBA8" w14:textId="77777777" w:rsidR="002E5CE6" w:rsidRDefault="002E5CE6" w:rsidP="007C516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spacing w:after="0"/>
        <w:ind w:right="423"/>
        <w:jc w:val="both"/>
        <w:rPr>
          <w:rFonts w:cstheme="minorHAnsi"/>
        </w:rPr>
      </w:pPr>
    </w:p>
    <w:p w14:paraId="5976655B" w14:textId="77777777" w:rsidR="002E5CE6" w:rsidRDefault="002E5CE6" w:rsidP="007C516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spacing w:after="0"/>
        <w:ind w:right="423"/>
        <w:jc w:val="both"/>
        <w:rPr>
          <w:rFonts w:cstheme="minorHAnsi"/>
        </w:rPr>
      </w:pPr>
    </w:p>
    <w:p w14:paraId="2E1B3B9C" w14:textId="77777777" w:rsidR="002E5CE6" w:rsidRDefault="002E5CE6" w:rsidP="007C516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spacing w:after="0"/>
        <w:ind w:right="423"/>
        <w:jc w:val="both"/>
        <w:rPr>
          <w:rFonts w:cstheme="minorHAnsi"/>
        </w:rPr>
      </w:pPr>
    </w:p>
    <w:p w14:paraId="65CAAA8F" w14:textId="77777777" w:rsidR="002E5CE6" w:rsidRDefault="002E5CE6" w:rsidP="007C516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spacing w:after="0"/>
        <w:ind w:right="423"/>
        <w:jc w:val="both"/>
        <w:rPr>
          <w:rFonts w:cstheme="minorHAnsi"/>
        </w:rPr>
      </w:pPr>
    </w:p>
    <w:p w14:paraId="2AFE1674" w14:textId="77777777" w:rsidR="002E5CE6" w:rsidRDefault="002E5CE6" w:rsidP="007C516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spacing w:after="0"/>
        <w:ind w:right="423"/>
        <w:jc w:val="both"/>
        <w:rPr>
          <w:rFonts w:cstheme="minorHAnsi"/>
        </w:rPr>
      </w:pPr>
    </w:p>
    <w:p w14:paraId="70B02632" w14:textId="77777777" w:rsidR="002E5CE6" w:rsidRPr="0035339B" w:rsidRDefault="002E5CE6" w:rsidP="007C516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spacing w:after="0"/>
        <w:ind w:right="423"/>
        <w:jc w:val="both"/>
        <w:rPr>
          <w:rFonts w:cstheme="minorHAnsi"/>
        </w:rPr>
      </w:pPr>
    </w:p>
    <w:p w14:paraId="74287DA9" w14:textId="77777777" w:rsidR="00301EEC" w:rsidRDefault="00301EEC" w:rsidP="00301EEC">
      <w:pPr>
        <w:spacing w:after="0" w:line="240" w:lineRule="auto"/>
      </w:pPr>
    </w:p>
    <w:p w14:paraId="0FC6ED55" w14:textId="5D8B8515" w:rsidR="00301EEC" w:rsidRDefault="00301EEC" w:rsidP="00301EEC">
      <w:pPr>
        <w:spacing w:after="0" w:line="240" w:lineRule="auto"/>
      </w:pPr>
    </w:p>
    <w:p w14:paraId="4C7D611A" w14:textId="77777777" w:rsidR="00301EEC" w:rsidRPr="00353675" w:rsidRDefault="00301EEC" w:rsidP="00301EEC">
      <w:pPr>
        <w:spacing w:after="0" w:line="240" w:lineRule="auto"/>
      </w:pPr>
    </w:p>
    <w:tbl>
      <w:tblPr>
        <w:tblStyle w:val="TableGrid"/>
        <w:tblW w:w="8966" w:type="dxa"/>
        <w:tblInd w:w="58" w:type="dxa"/>
        <w:tblCellMar>
          <w:top w:w="16" w:type="dxa"/>
          <w:left w:w="58" w:type="dxa"/>
          <w:right w:w="46" w:type="dxa"/>
        </w:tblCellMar>
        <w:tblLook w:val="04A0" w:firstRow="1" w:lastRow="0" w:firstColumn="1" w:lastColumn="0" w:noHBand="0" w:noVBand="1"/>
      </w:tblPr>
      <w:tblGrid>
        <w:gridCol w:w="7150"/>
        <w:gridCol w:w="454"/>
        <w:gridCol w:w="454"/>
        <w:gridCol w:w="454"/>
        <w:gridCol w:w="454"/>
      </w:tblGrid>
      <w:tr w:rsidR="002E5CE6" w:rsidRPr="00301EEC" w14:paraId="1220BCB8" w14:textId="77777777" w:rsidTr="008B49E3">
        <w:trPr>
          <w:trHeight w:val="260"/>
        </w:trPr>
        <w:tc>
          <w:tcPr>
            <w:tcW w:w="7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493A6E7C" w14:textId="0540DFA6" w:rsidR="002E5CE6" w:rsidRPr="00301EEC" w:rsidRDefault="002E5CE6" w:rsidP="008B49E3">
            <w:pPr>
              <w:spacing w:before="60" w:after="60" w:line="259" w:lineRule="auto"/>
              <w:ind w:left="1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b/>
                <w:bCs/>
              </w:rPr>
              <w:t xml:space="preserve">.   </w:t>
            </w:r>
            <w:r>
              <w:rPr>
                <w:rFonts w:cstheme="minorHAnsi"/>
                <w:b/>
                <w:bCs/>
              </w:rPr>
              <w:t>WICHTIGSTES PERSÖNLICHES</w:t>
            </w:r>
            <w:r>
              <w:rPr>
                <w:rFonts w:cstheme="minorHAnsi"/>
                <w:b/>
                <w:bCs/>
              </w:rPr>
              <w:t xml:space="preserve"> ENTWICKLUNGSFEL</w:t>
            </w:r>
            <w:r>
              <w:rPr>
                <w:rFonts w:cstheme="minorHAnsi"/>
                <w:b/>
                <w:bCs/>
              </w:rPr>
              <w:t>D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AD73A5" w14:textId="77777777" w:rsidR="002E5CE6" w:rsidRPr="00603521" w:rsidRDefault="002E5CE6" w:rsidP="008B49E3">
            <w:pPr>
              <w:spacing w:before="60" w:after="60" w:line="259" w:lineRule="auto"/>
              <w:ind w:left="11"/>
              <w:jc w:val="center"/>
              <w:rPr>
                <w:rFonts w:cstheme="minorHAnsi"/>
                <w:b/>
                <w:bCs/>
              </w:rPr>
            </w:pPr>
            <w:r w:rsidRPr="0060352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3A70A9" w14:textId="77777777" w:rsidR="002E5CE6" w:rsidRPr="00603521" w:rsidRDefault="002E5CE6" w:rsidP="008B49E3">
            <w:pPr>
              <w:spacing w:before="60" w:after="60" w:line="259" w:lineRule="auto"/>
              <w:ind w:left="11"/>
              <w:jc w:val="center"/>
              <w:rPr>
                <w:rFonts w:cstheme="minorHAnsi"/>
                <w:b/>
                <w:bCs/>
              </w:rPr>
            </w:pPr>
            <w:r w:rsidRPr="00301EEC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00D691" w14:textId="77777777" w:rsidR="002E5CE6" w:rsidRPr="00603521" w:rsidRDefault="002E5CE6" w:rsidP="008B49E3">
            <w:pPr>
              <w:spacing w:before="60" w:after="60" w:line="259" w:lineRule="auto"/>
              <w:ind w:left="11"/>
              <w:jc w:val="center"/>
              <w:rPr>
                <w:rFonts w:cstheme="minorHAnsi"/>
                <w:b/>
                <w:bCs/>
              </w:rPr>
            </w:pPr>
            <w:r w:rsidRPr="00301EEC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3443FB" w14:textId="77777777" w:rsidR="002E5CE6" w:rsidRPr="00603521" w:rsidRDefault="002E5CE6" w:rsidP="008B49E3">
            <w:pPr>
              <w:spacing w:before="60" w:after="60" w:line="259" w:lineRule="auto"/>
              <w:ind w:left="11"/>
              <w:jc w:val="center"/>
              <w:rPr>
                <w:rFonts w:cstheme="minorHAnsi"/>
                <w:b/>
                <w:bCs/>
              </w:rPr>
            </w:pPr>
            <w:r w:rsidRPr="00301EEC">
              <w:rPr>
                <w:rFonts w:cstheme="minorHAnsi"/>
                <w:b/>
                <w:bCs/>
              </w:rPr>
              <w:t>3</w:t>
            </w:r>
          </w:p>
        </w:tc>
      </w:tr>
      <w:tr w:rsidR="002E5CE6" w:rsidRPr="00603521" w14:paraId="59D0A33A" w14:textId="77777777" w:rsidTr="008B49E3">
        <w:trPr>
          <w:trHeight w:val="511"/>
        </w:trPr>
        <w:tc>
          <w:tcPr>
            <w:tcW w:w="7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CF48BBB" w14:textId="4724FB10" w:rsidR="002E5CE6" w:rsidRPr="00603521" w:rsidRDefault="002E5CE6" w:rsidP="008B49E3">
            <w:pPr>
              <w:spacing w:before="60" w:line="259" w:lineRule="auto"/>
              <w:ind w:left="11" w:hanging="11"/>
              <w:rPr>
                <w:rFonts w:cstheme="minorHAnsi"/>
              </w:rPr>
            </w:pPr>
            <w:r>
              <w:rPr>
                <w:rFonts w:cstheme="minorHAnsi"/>
              </w:rPr>
              <w:t>Durchsetzungsfähigkeit ausbauen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30D8" w14:textId="77777777" w:rsidR="002E5CE6" w:rsidRPr="00603521" w:rsidRDefault="002E5CE6" w:rsidP="008B49E3">
            <w:pPr>
              <w:spacing w:before="60" w:line="259" w:lineRule="auto"/>
              <w:ind w:left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92E0" w14:textId="77777777" w:rsidR="002E5CE6" w:rsidRPr="00603521" w:rsidRDefault="002E5CE6" w:rsidP="008B49E3">
            <w:pPr>
              <w:spacing w:before="60" w:line="259" w:lineRule="auto"/>
              <w:ind w:left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955B" w14:textId="77777777" w:rsidR="002E5CE6" w:rsidRPr="00603521" w:rsidRDefault="002E5CE6" w:rsidP="008B49E3">
            <w:pPr>
              <w:spacing w:before="60" w:line="259" w:lineRule="auto"/>
              <w:ind w:left="11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B92B" w14:textId="77777777" w:rsidR="002E5CE6" w:rsidRPr="00603521" w:rsidRDefault="002E5CE6" w:rsidP="008B49E3">
            <w:pPr>
              <w:spacing w:before="60" w:line="259" w:lineRule="auto"/>
              <w:ind w:left="11"/>
              <w:jc w:val="center"/>
              <w:rPr>
                <w:rFonts w:cstheme="minorHAnsi"/>
              </w:rPr>
            </w:pPr>
          </w:p>
        </w:tc>
      </w:tr>
    </w:tbl>
    <w:p w14:paraId="18B8C8C9" w14:textId="77777777" w:rsidR="00301EEC" w:rsidRDefault="00301EEC" w:rsidP="00301EEC">
      <w:pPr>
        <w:rPr>
          <w:b/>
          <w:bCs/>
        </w:rPr>
      </w:pPr>
    </w:p>
    <w:p w14:paraId="22B6C171" w14:textId="21053656" w:rsidR="007C5165" w:rsidRPr="002E5CE6" w:rsidRDefault="007C5165" w:rsidP="007C516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spacing w:after="0"/>
        <w:ind w:right="423"/>
        <w:jc w:val="both"/>
        <w:rPr>
          <w:rFonts w:cstheme="minorHAnsi"/>
          <w:b/>
          <w:bCs/>
        </w:rPr>
      </w:pPr>
      <w:r w:rsidRPr="002E5CE6">
        <w:rPr>
          <w:rFonts w:cstheme="minorHAnsi"/>
          <w:b/>
          <w:bCs/>
        </w:rPr>
        <w:t>Was sind die nächsten Schritte</w:t>
      </w:r>
      <w:r>
        <w:rPr>
          <w:rFonts w:cstheme="minorHAnsi"/>
          <w:b/>
          <w:bCs/>
        </w:rPr>
        <w:t>,</w:t>
      </w:r>
      <w:r w:rsidRPr="002E5CE6">
        <w:rPr>
          <w:rFonts w:cstheme="minorHAnsi"/>
          <w:b/>
          <w:bCs/>
        </w:rPr>
        <w:t xml:space="preserve"> die Sie bezüglich </w:t>
      </w:r>
      <w:r>
        <w:rPr>
          <w:rFonts w:cstheme="minorHAnsi"/>
          <w:b/>
          <w:bCs/>
        </w:rPr>
        <w:t>Ihrem wichtigsten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persönlichen </w:t>
      </w:r>
      <w:r>
        <w:rPr>
          <w:rFonts w:cstheme="minorHAnsi"/>
          <w:b/>
          <w:bCs/>
        </w:rPr>
        <w:t>Entwicklungsfeld</w:t>
      </w:r>
      <w:r w:rsidRPr="002E5CE6">
        <w:rPr>
          <w:rFonts w:cstheme="minorHAnsi"/>
          <w:b/>
          <w:bCs/>
        </w:rPr>
        <w:t xml:space="preserve"> vornehmen wollen?</w:t>
      </w:r>
    </w:p>
    <w:p w14:paraId="5827C016" w14:textId="77777777" w:rsidR="007C5165" w:rsidRDefault="007C5165" w:rsidP="007C516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spacing w:after="0"/>
        <w:ind w:right="423"/>
        <w:jc w:val="both"/>
        <w:rPr>
          <w:rFonts w:cstheme="minorHAnsi"/>
        </w:rPr>
      </w:pPr>
    </w:p>
    <w:p w14:paraId="0800FEC0" w14:textId="77777777" w:rsidR="007C5165" w:rsidRDefault="007C5165" w:rsidP="007C516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spacing w:after="0"/>
        <w:ind w:right="423"/>
        <w:jc w:val="both"/>
        <w:rPr>
          <w:rFonts w:cstheme="minorHAnsi"/>
        </w:rPr>
      </w:pPr>
    </w:p>
    <w:p w14:paraId="2939B304" w14:textId="77777777" w:rsidR="007C5165" w:rsidRDefault="007C5165" w:rsidP="007C516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spacing w:after="0"/>
        <w:ind w:right="423"/>
        <w:jc w:val="both"/>
        <w:rPr>
          <w:rFonts w:cstheme="minorHAnsi"/>
        </w:rPr>
      </w:pPr>
    </w:p>
    <w:p w14:paraId="6DCA173B" w14:textId="77777777" w:rsidR="007C5165" w:rsidRDefault="007C5165" w:rsidP="007C516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spacing w:after="0"/>
        <w:ind w:right="423"/>
        <w:jc w:val="both"/>
        <w:rPr>
          <w:rFonts w:cstheme="minorHAnsi"/>
        </w:rPr>
      </w:pPr>
    </w:p>
    <w:p w14:paraId="7CEA36AE" w14:textId="77777777" w:rsidR="007C5165" w:rsidRDefault="007C5165" w:rsidP="007C516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spacing w:after="0"/>
        <w:ind w:right="423"/>
        <w:jc w:val="both"/>
        <w:rPr>
          <w:rFonts w:cstheme="minorHAnsi"/>
        </w:rPr>
      </w:pPr>
    </w:p>
    <w:p w14:paraId="4040A1FA" w14:textId="77777777" w:rsidR="007C5165" w:rsidRDefault="007C5165" w:rsidP="007C516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spacing w:after="0"/>
        <w:ind w:right="423"/>
        <w:jc w:val="both"/>
        <w:rPr>
          <w:rFonts w:cstheme="minorHAnsi"/>
        </w:rPr>
      </w:pPr>
    </w:p>
    <w:p w14:paraId="0A92DBE6" w14:textId="77777777" w:rsidR="007C5165" w:rsidRDefault="007C5165" w:rsidP="007C516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spacing w:after="0"/>
        <w:ind w:right="423"/>
        <w:jc w:val="both"/>
        <w:rPr>
          <w:rFonts w:cstheme="minorHAnsi"/>
        </w:rPr>
      </w:pPr>
    </w:p>
    <w:p w14:paraId="3F0AC57F" w14:textId="77777777" w:rsidR="007C5165" w:rsidRPr="0035339B" w:rsidRDefault="007C5165" w:rsidP="007C516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spacing w:after="0"/>
        <w:ind w:right="423"/>
        <w:jc w:val="both"/>
        <w:rPr>
          <w:rFonts w:cstheme="minorHAnsi"/>
        </w:rPr>
      </w:pPr>
    </w:p>
    <w:p w14:paraId="1FF18AC4" w14:textId="26C426BF" w:rsidR="00B3753F" w:rsidRPr="00301EEC" w:rsidRDefault="00B3753F" w:rsidP="00301EEC"/>
    <w:sectPr w:rsidR="00B3753F" w:rsidRPr="00301EEC" w:rsidSect="00D83E0A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7B384" w14:textId="77777777" w:rsidR="004D3AE3" w:rsidRDefault="004D3AE3" w:rsidP="00D83E0A">
      <w:pPr>
        <w:spacing w:after="0" w:line="240" w:lineRule="auto"/>
      </w:pPr>
      <w:r>
        <w:separator/>
      </w:r>
    </w:p>
  </w:endnote>
  <w:endnote w:type="continuationSeparator" w:id="0">
    <w:p w14:paraId="4C6E0F81" w14:textId="77777777" w:rsidR="004D3AE3" w:rsidRDefault="004D3AE3" w:rsidP="00D8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 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one Serif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217655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49FDA1E" w14:textId="77777777" w:rsidR="00F84503" w:rsidRPr="00F84503" w:rsidRDefault="00F84503">
        <w:pPr>
          <w:pStyle w:val="Fuzeile"/>
          <w:jc w:val="right"/>
          <w:rPr>
            <w:sz w:val="16"/>
            <w:szCs w:val="16"/>
          </w:rPr>
        </w:pPr>
        <w:r w:rsidRPr="00F84503">
          <w:rPr>
            <w:sz w:val="16"/>
            <w:szCs w:val="16"/>
          </w:rPr>
          <w:fldChar w:fldCharType="begin"/>
        </w:r>
        <w:r w:rsidRPr="00F84503">
          <w:rPr>
            <w:sz w:val="16"/>
            <w:szCs w:val="16"/>
          </w:rPr>
          <w:instrText>PAGE   \* MERGEFORMAT</w:instrText>
        </w:r>
        <w:r w:rsidRPr="00F84503">
          <w:rPr>
            <w:sz w:val="16"/>
            <w:szCs w:val="16"/>
          </w:rPr>
          <w:fldChar w:fldCharType="separate"/>
        </w:r>
        <w:r w:rsidRPr="00F84503">
          <w:rPr>
            <w:sz w:val="16"/>
            <w:szCs w:val="16"/>
          </w:rPr>
          <w:t>2</w:t>
        </w:r>
        <w:r w:rsidRPr="00F84503">
          <w:rPr>
            <w:sz w:val="16"/>
            <w:szCs w:val="16"/>
          </w:rPr>
          <w:fldChar w:fldCharType="end"/>
        </w:r>
      </w:p>
    </w:sdtContent>
  </w:sdt>
  <w:p w14:paraId="499DE66C" w14:textId="32560585" w:rsidR="00C77731" w:rsidRPr="009E323C" w:rsidRDefault="009E323C">
    <w:pPr>
      <w:pStyle w:val="Fuzeile"/>
      <w:rPr>
        <w:sz w:val="16"/>
        <w:szCs w:val="16"/>
      </w:rPr>
    </w:pPr>
    <w:r>
      <w:rPr>
        <w:sz w:val="16"/>
        <w:szCs w:val="16"/>
      </w:rPr>
      <w:t>Führungs</w:t>
    </w:r>
    <w:r w:rsidR="00C77731">
      <w:rPr>
        <w:sz w:val="16"/>
        <w:szCs w:val="16"/>
      </w:rPr>
      <w:t>-Kraft im Jobwechsel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549E" w14:textId="77777777" w:rsidR="004D3AE3" w:rsidRDefault="004D3AE3" w:rsidP="00D83E0A">
      <w:pPr>
        <w:spacing w:after="0" w:line="240" w:lineRule="auto"/>
      </w:pPr>
      <w:r>
        <w:separator/>
      </w:r>
    </w:p>
  </w:footnote>
  <w:footnote w:type="continuationSeparator" w:id="0">
    <w:p w14:paraId="7EF782DA" w14:textId="77777777" w:rsidR="004D3AE3" w:rsidRDefault="004D3AE3" w:rsidP="00D8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52A1" w14:textId="12E9A313" w:rsidR="00D83E0A" w:rsidRPr="003C6CC9" w:rsidRDefault="00D83E0A" w:rsidP="00D83E0A">
    <w:pPr>
      <w:pStyle w:val="Kopfzeile"/>
      <w:tabs>
        <w:tab w:val="left" w:pos="936"/>
      </w:tabs>
      <w:rPr>
        <w:b/>
        <w:bCs/>
        <w:color w:val="17365D" w:themeColor="text2" w:themeShade="BF"/>
        <w:sz w:val="46"/>
        <w:szCs w:val="46"/>
      </w:rPr>
    </w:pPr>
    <w:r w:rsidRPr="003C6CC9">
      <w:rPr>
        <w:noProof/>
        <w:sz w:val="46"/>
        <w:szCs w:val="46"/>
      </w:rPr>
      <w:drawing>
        <wp:anchor distT="0" distB="0" distL="114300" distR="114300" simplePos="0" relativeHeight="251657728" behindDoc="1" locked="0" layoutInCell="1" allowOverlap="1" wp14:anchorId="258B2534" wp14:editId="661EF330">
          <wp:simplePos x="0" y="0"/>
          <wp:positionH relativeFrom="column">
            <wp:posOffset>4655185</wp:posOffset>
          </wp:positionH>
          <wp:positionV relativeFrom="paragraph">
            <wp:posOffset>60960</wp:posOffset>
          </wp:positionV>
          <wp:extent cx="1463040" cy="278765"/>
          <wp:effectExtent l="0" t="0" r="0" b="0"/>
          <wp:wrapThrough wrapText="bothSides">
            <wp:wrapPolygon edited="0">
              <wp:start x="0" y="0"/>
              <wp:lineTo x="0" y="19189"/>
              <wp:lineTo x="844" y="20665"/>
              <wp:lineTo x="21375" y="20665"/>
              <wp:lineTo x="21375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27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7222" w:rsidRPr="003C6CC9">
      <w:rPr>
        <w:b/>
        <w:bCs/>
        <w:color w:val="17365D" w:themeColor="text2" w:themeShade="BF"/>
        <w:sz w:val="46"/>
        <w:szCs w:val="46"/>
      </w:rPr>
      <w:t>Stellenübernahme</w:t>
    </w:r>
    <w:r w:rsidR="00FB5B9A" w:rsidRPr="003C6CC9">
      <w:rPr>
        <w:b/>
        <w:bCs/>
        <w:color w:val="17365D" w:themeColor="text2" w:themeShade="BF"/>
        <w:sz w:val="46"/>
        <w:szCs w:val="46"/>
      </w:rPr>
      <w:t xml:space="preserve"> – Akt</w:t>
    </w:r>
    <w:r w:rsidR="003C6CC9" w:rsidRPr="003C6CC9">
      <w:rPr>
        <w:b/>
        <w:bCs/>
        <w:color w:val="17365D" w:themeColor="text2" w:themeShade="BF"/>
        <w:sz w:val="46"/>
        <w:szCs w:val="46"/>
      </w:rPr>
      <w:t>ueller</w:t>
    </w:r>
    <w:r w:rsidR="00FB5B9A" w:rsidRPr="003C6CC9">
      <w:rPr>
        <w:b/>
        <w:bCs/>
        <w:color w:val="17365D" w:themeColor="text2" w:themeShade="BF"/>
        <w:sz w:val="46"/>
        <w:szCs w:val="46"/>
      </w:rPr>
      <w:t xml:space="preserve"> Stand</w:t>
    </w:r>
  </w:p>
  <w:p w14:paraId="2451DAA8" w14:textId="0CD173EF" w:rsidR="00D83E0A" w:rsidRDefault="00E71D4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645439" wp14:editId="3727CC32">
              <wp:simplePos x="0" y="0"/>
              <wp:positionH relativeFrom="column">
                <wp:posOffset>-518795</wp:posOffset>
              </wp:positionH>
              <wp:positionV relativeFrom="paragraph">
                <wp:posOffset>94615</wp:posOffset>
              </wp:positionV>
              <wp:extent cx="6789420" cy="15240"/>
              <wp:effectExtent l="5080" t="8890" r="635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89420" cy="152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ABA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0.85pt;margin-top:7.45pt;width:534.6pt;height: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" strokecolor="#17365d [2415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EA6"/>
    <w:multiLevelType w:val="hybridMultilevel"/>
    <w:tmpl w:val="D5025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472C3"/>
    <w:multiLevelType w:val="hybridMultilevel"/>
    <w:tmpl w:val="C9C4F7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5756A"/>
    <w:multiLevelType w:val="hybridMultilevel"/>
    <w:tmpl w:val="A4D8794C"/>
    <w:lvl w:ilvl="0" w:tplc="220EB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C0C17"/>
    <w:multiLevelType w:val="hybridMultilevel"/>
    <w:tmpl w:val="065EB1AC"/>
    <w:lvl w:ilvl="0" w:tplc="70501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5DB6"/>
    <w:multiLevelType w:val="hybridMultilevel"/>
    <w:tmpl w:val="D476735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C40B8"/>
    <w:multiLevelType w:val="hybridMultilevel"/>
    <w:tmpl w:val="EFFAFC30"/>
    <w:lvl w:ilvl="0" w:tplc="AA621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D1DA6"/>
    <w:multiLevelType w:val="hybridMultilevel"/>
    <w:tmpl w:val="5C0A6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D6086"/>
    <w:multiLevelType w:val="hybridMultilevel"/>
    <w:tmpl w:val="22464AF8"/>
    <w:lvl w:ilvl="0" w:tplc="11BA9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E0F47"/>
    <w:multiLevelType w:val="hybridMultilevel"/>
    <w:tmpl w:val="90B28DE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64F0C"/>
    <w:multiLevelType w:val="hybridMultilevel"/>
    <w:tmpl w:val="86F03C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32640"/>
    <w:multiLevelType w:val="hybridMultilevel"/>
    <w:tmpl w:val="3E4E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F5750"/>
    <w:multiLevelType w:val="hybridMultilevel"/>
    <w:tmpl w:val="C2002B20"/>
    <w:lvl w:ilvl="0" w:tplc="CD1893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C4AE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945F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00F6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908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24F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2D3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60D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6AC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31697"/>
    <w:multiLevelType w:val="hybridMultilevel"/>
    <w:tmpl w:val="86C009C6"/>
    <w:lvl w:ilvl="0" w:tplc="31F4CB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828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288B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07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842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29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A92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3EFA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D48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04925"/>
    <w:multiLevelType w:val="hybridMultilevel"/>
    <w:tmpl w:val="B770CE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D4024"/>
    <w:multiLevelType w:val="hybridMultilevel"/>
    <w:tmpl w:val="A4D8794C"/>
    <w:lvl w:ilvl="0" w:tplc="220EB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12"/>
  </w:num>
  <w:num w:numId="9">
    <w:abstractNumId w:val="13"/>
  </w:num>
  <w:num w:numId="10">
    <w:abstractNumId w:val="9"/>
  </w:num>
  <w:num w:numId="11">
    <w:abstractNumId w:val="14"/>
  </w:num>
  <w:num w:numId="12">
    <w:abstractNumId w:val="4"/>
  </w:num>
  <w:num w:numId="13">
    <w:abstractNumId w:val="1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0A"/>
    <w:rsid w:val="000708BC"/>
    <w:rsid w:val="00070A0D"/>
    <w:rsid w:val="00181477"/>
    <w:rsid w:val="001B2467"/>
    <w:rsid w:val="001D44F2"/>
    <w:rsid w:val="001D5DC4"/>
    <w:rsid w:val="002118DF"/>
    <w:rsid w:val="002453E1"/>
    <w:rsid w:val="00261334"/>
    <w:rsid w:val="00271D31"/>
    <w:rsid w:val="00275863"/>
    <w:rsid w:val="002B0AE1"/>
    <w:rsid w:val="002E5CE6"/>
    <w:rsid w:val="00301EEC"/>
    <w:rsid w:val="00380CCE"/>
    <w:rsid w:val="00385327"/>
    <w:rsid w:val="003A1134"/>
    <w:rsid w:val="003A1EDC"/>
    <w:rsid w:val="003A5209"/>
    <w:rsid w:val="003C6CC9"/>
    <w:rsid w:val="004135A0"/>
    <w:rsid w:val="0049681D"/>
    <w:rsid w:val="004C5533"/>
    <w:rsid w:val="004D3AE3"/>
    <w:rsid w:val="004E288E"/>
    <w:rsid w:val="00531805"/>
    <w:rsid w:val="0053527C"/>
    <w:rsid w:val="00560546"/>
    <w:rsid w:val="00593041"/>
    <w:rsid w:val="006177FB"/>
    <w:rsid w:val="00620B56"/>
    <w:rsid w:val="006227A5"/>
    <w:rsid w:val="006330DC"/>
    <w:rsid w:val="00641F15"/>
    <w:rsid w:val="006765DB"/>
    <w:rsid w:val="00676785"/>
    <w:rsid w:val="006C31D5"/>
    <w:rsid w:val="006F51A7"/>
    <w:rsid w:val="006F6946"/>
    <w:rsid w:val="00706B7B"/>
    <w:rsid w:val="00721CA4"/>
    <w:rsid w:val="00764533"/>
    <w:rsid w:val="007A5A7F"/>
    <w:rsid w:val="007A69A8"/>
    <w:rsid w:val="007C5165"/>
    <w:rsid w:val="007E7157"/>
    <w:rsid w:val="007F0BF7"/>
    <w:rsid w:val="008453D9"/>
    <w:rsid w:val="00857132"/>
    <w:rsid w:val="008A1F9F"/>
    <w:rsid w:val="008C1247"/>
    <w:rsid w:val="008D3213"/>
    <w:rsid w:val="008D43E4"/>
    <w:rsid w:val="008D5346"/>
    <w:rsid w:val="008D5560"/>
    <w:rsid w:val="00921003"/>
    <w:rsid w:val="00967B9F"/>
    <w:rsid w:val="009A4ABA"/>
    <w:rsid w:val="009A6A6E"/>
    <w:rsid w:val="009E323C"/>
    <w:rsid w:val="00A07237"/>
    <w:rsid w:val="00A16D4F"/>
    <w:rsid w:val="00A27EFA"/>
    <w:rsid w:val="00A3609D"/>
    <w:rsid w:val="00A600DC"/>
    <w:rsid w:val="00A629CD"/>
    <w:rsid w:val="00A62A05"/>
    <w:rsid w:val="00A81764"/>
    <w:rsid w:val="00AD1426"/>
    <w:rsid w:val="00B3753F"/>
    <w:rsid w:val="00B5298D"/>
    <w:rsid w:val="00B56F65"/>
    <w:rsid w:val="00B61440"/>
    <w:rsid w:val="00B774A8"/>
    <w:rsid w:val="00B818FF"/>
    <w:rsid w:val="00BA7222"/>
    <w:rsid w:val="00BF31C6"/>
    <w:rsid w:val="00C21789"/>
    <w:rsid w:val="00C24350"/>
    <w:rsid w:val="00C50DDF"/>
    <w:rsid w:val="00C70E7F"/>
    <w:rsid w:val="00C77731"/>
    <w:rsid w:val="00C84E40"/>
    <w:rsid w:val="00CB472D"/>
    <w:rsid w:val="00CC53C3"/>
    <w:rsid w:val="00CD1C43"/>
    <w:rsid w:val="00CF4423"/>
    <w:rsid w:val="00CF487E"/>
    <w:rsid w:val="00D50E4E"/>
    <w:rsid w:val="00D66814"/>
    <w:rsid w:val="00D83E0A"/>
    <w:rsid w:val="00DB4B30"/>
    <w:rsid w:val="00DB57DC"/>
    <w:rsid w:val="00DC6708"/>
    <w:rsid w:val="00DD36B1"/>
    <w:rsid w:val="00E71D4D"/>
    <w:rsid w:val="00E762D0"/>
    <w:rsid w:val="00E80011"/>
    <w:rsid w:val="00EE27FF"/>
    <w:rsid w:val="00F14FC7"/>
    <w:rsid w:val="00F1794E"/>
    <w:rsid w:val="00F84503"/>
    <w:rsid w:val="00FA5BF3"/>
    <w:rsid w:val="00FA766F"/>
    <w:rsid w:val="00FB5B9A"/>
    <w:rsid w:val="00FE79B9"/>
    <w:rsid w:val="00FF26D3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752C7"/>
  <w15:chartTrackingRefBased/>
  <w15:docId w15:val="{EF98C69E-F407-4205-8634-2ED65B7B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1EE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600DC"/>
    <w:pPr>
      <w:keepNext/>
      <w:spacing w:before="240" w:after="60"/>
      <w:outlineLvl w:val="0"/>
    </w:pPr>
    <w:rPr>
      <w:rFonts w:ascii="Stone Sans" w:hAnsi="Stone Sans"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600DC"/>
    <w:pPr>
      <w:keepNext/>
      <w:spacing w:before="240" w:after="60"/>
      <w:outlineLvl w:val="1"/>
    </w:pPr>
    <w:rPr>
      <w:rFonts w:ascii="Stone Sans" w:hAnsi="Stone Sans" w:cs="Arial"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A60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A600D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600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600D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600DC"/>
    <w:rPr>
      <w:rFonts w:ascii="Stone Sans" w:eastAsia="Calibri" w:hAnsi="Stone Sans" w:cs="Arial"/>
      <w:b/>
      <w:bCs/>
      <w:kern w:val="32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A600DC"/>
    <w:rPr>
      <w:rFonts w:ascii="Stone Sans" w:eastAsia="Calibri" w:hAnsi="Stone Sans" w:cs="Arial"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A600DC"/>
    <w:rPr>
      <w:rFonts w:ascii="Arial" w:eastAsia="Calibri" w:hAnsi="Arial" w:cs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A600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A600DC"/>
    <w:rPr>
      <w:rFonts w:eastAsia="Calibr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A600DC"/>
    <w:rPr>
      <w:rFonts w:eastAsia="Calibri"/>
      <w:b/>
      <w:bCs/>
      <w:sz w:val="22"/>
      <w:szCs w:val="22"/>
    </w:rPr>
  </w:style>
  <w:style w:type="paragraph" w:styleId="Titel">
    <w:name w:val="Title"/>
    <w:basedOn w:val="Standard"/>
    <w:link w:val="TitelZchn"/>
    <w:qFormat/>
    <w:rsid w:val="00A600DC"/>
    <w:pPr>
      <w:spacing w:after="120"/>
      <w:jc w:val="center"/>
    </w:pPr>
    <w:rPr>
      <w:rFonts w:ascii="Century Gothic" w:hAnsi="Century Gothic"/>
      <w:sz w:val="32"/>
      <w:szCs w:val="20"/>
    </w:rPr>
  </w:style>
  <w:style w:type="character" w:customStyle="1" w:styleId="TitelZchn">
    <w:name w:val="Titel Zchn"/>
    <w:basedOn w:val="Absatz-Standardschriftart"/>
    <w:link w:val="Titel"/>
    <w:rsid w:val="00A600DC"/>
    <w:rPr>
      <w:rFonts w:ascii="Century Gothic" w:eastAsia="Calibri" w:hAnsi="Century Gothic"/>
      <w:sz w:val="32"/>
    </w:rPr>
  </w:style>
  <w:style w:type="character" w:styleId="Fett">
    <w:name w:val="Strong"/>
    <w:basedOn w:val="Absatz-Standardschriftart"/>
    <w:uiPriority w:val="22"/>
    <w:qFormat/>
    <w:rsid w:val="00A600DC"/>
    <w:rPr>
      <w:b/>
      <w:bCs/>
    </w:rPr>
  </w:style>
  <w:style w:type="paragraph" w:styleId="Listenabsatz">
    <w:name w:val="List Paragraph"/>
    <w:basedOn w:val="Standard"/>
    <w:uiPriority w:val="34"/>
    <w:qFormat/>
    <w:rsid w:val="00A600DC"/>
    <w:pPr>
      <w:spacing w:line="360" w:lineRule="auto"/>
      <w:ind w:left="720"/>
      <w:contextualSpacing/>
    </w:pPr>
    <w:rPr>
      <w:rFonts w:ascii="Stone Serif" w:eastAsia="Times New Roman" w:hAnsi="Stone Serif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D83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E0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83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E0A"/>
    <w:rPr>
      <w:sz w:val="24"/>
      <w:szCs w:val="24"/>
    </w:rPr>
  </w:style>
  <w:style w:type="table" w:styleId="Tabellenraster">
    <w:name w:val="Table Grid"/>
    <w:basedOn w:val="NormaleTabelle"/>
    <w:uiPriority w:val="59"/>
    <w:rsid w:val="0064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503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301EEC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2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8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54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18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5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2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908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77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1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9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3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1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2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Jakobi</dc:creator>
  <cp:keywords/>
  <dc:description/>
  <cp:lastModifiedBy>Ute Jakobi</cp:lastModifiedBy>
  <cp:revision>9</cp:revision>
  <cp:lastPrinted>2022-03-08T16:55:00Z</cp:lastPrinted>
  <dcterms:created xsi:type="dcterms:W3CDTF">2021-02-10T13:28:00Z</dcterms:created>
  <dcterms:modified xsi:type="dcterms:W3CDTF">2022-03-08T16:56:00Z</dcterms:modified>
</cp:coreProperties>
</file>