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AE45" w14:textId="6AAE20D0" w:rsidR="004007A6" w:rsidRPr="00F7504F" w:rsidRDefault="004007A6" w:rsidP="00F7504F">
      <w:pPr>
        <w:spacing w:before="240" w:after="0" w:line="240" w:lineRule="auto"/>
        <w:jc w:val="both"/>
      </w:pPr>
      <w:r w:rsidRPr="00603521">
        <w:t xml:space="preserve">Wenn man als Führungskraft neu in ein Unternehmen kommt, </w:t>
      </w:r>
      <w:r w:rsidR="00F7504F">
        <w:t>ist eine der</w:t>
      </w:r>
      <w:r w:rsidRPr="00603521">
        <w:t xml:space="preserve"> wesentlichen Herausforderungen</w:t>
      </w:r>
      <w:r w:rsidR="00F7504F">
        <w:t xml:space="preserve">, </w:t>
      </w:r>
      <w:r w:rsidRPr="00F7504F">
        <w:rPr>
          <w:rFonts w:cstheme="minorHAnsi"/>
        </w:rPr>
        <w:t>möglichst schnell Beziehungen zu allen wesentlichen Personen im neuen Umfeld auf</w:t>
      </w:r>
      <w:r w:rsidR="00F7504F">
        <w:rPr>
          <w:rFonts w:cstheme="minorHAnsi"/>
        </w:rPr>
        <w:t>zubauen</w:t>
      </w:r>
      <w:r w:rsidR="006631F9" w:rsidRPr="00F7504F">
        <w:rPr>
          <w:rFonts w:cstheme="minorHAnsi"/>
        </w:rPr>
        <w:t xml:space="preserve"> und </w:t>
      </w:r>
      <w:r w:rsidR="00F7504F">
        <w:rPr>
          <w:rFonts w:cstheme="minorHAnsi"/>
        </w:rPr>
        <w:t xml:space="preserve">deren </w:t>
      </w:r>
      <w:r w:rsidR="006631F9" w:rsidRPr="00F7504F">
        <w:rPr>
          <w:rFonts w:cstheme="minorHAnsi"/>
        </w:rPr>
        <w:t>Unterstützung</w:t>
      </w:r>
      <w:r w:rsidR="00F7504F">
        <w:rPr>
          <w:rFonts w:cstheme="minorHAnsi"/>
        </w:rPr>
        <w:t xml:space="preserve"> bei gemeinsamen Themen zu gewinnen. </w:t>
      </w:r>
    </w:p>
    <w:p w14:paraId="51DF7285" w14:textId="28C2F3A7" w:rsidR="00B731BB" w:rsidRPr="00603521" w:rsidRDefault="00B731BB" w:rsidP="00250C75">
      <w:pPr>
        <w:spacing w:after="0" w:line="240" w:lineRule="auto"/>
        <w:jc w:val="both"/>
      </w:pPr>
    </w:p>
    <w:p w14:paraId="5A0A1A05" w14:textId="360AFF02" w:rsidR="0012453F" w:rsidRPr="00603521" w:rsidRDefault="00F7504F" w:rsidP="00250C75">
      <w:pPr>
        <w:spacing w:after="0" w:line="240" w:lineRule="auto"/>
        <w:jc w:val="both"/>
      </w:pPr>
      <w:r>
        <w:t>Wie ist Ihnen das in den ersten drei</w:t>
      </w:r>
      <w:r w:rsidR="00250C75" w:rsidRPr="00603521">
        <w:t xml:space="preserve"> Monate im</w:t>
      </w:r>
      <w:r>
        <w:t xml:space="preserve"> neuen</w:t>
      </w:r>
      <w:r w:rsidR="00250C75" w:rsidRPr="00603521">
        <w:t xml:space="preserve"> Unternehmen</w:t>
      </w:r>
      <w:r>
        <w:t xml:space="preserve"> gelungen?</w:t>
      </w:r>
      <w:r w:rsidR="00250C75" w:rsidRPr="00603521">
        <w:t xml:space="preserve"> Machen Sie eine Bestandsaufnahme Ihres bisherigen Beziehungsaufbaus.</w:t>
      </w:r>
    </w:p>
    <w:p w14:paraId="3515898B" w14:textId="77777777" w:rsidR="00B731BB" w:rsidRPr="00603521" w:rsidRDefault="00B731BB" w:rsidP="00250C75">
      <w:pPr>
        <w:spacing w:after="0" w:line="240" w:lineRule="auto"/>
        <w:jc w:val="both"/>
      </w:pPr>
    </w:p>
    <w:p w14:paraId="6DE82D3B" w14:textId="7E2DC224" w:rsidR="00B731BB" w:rsidRPr="00603521" w:rsidRDefault="00B731BB" w:rsidP="00603521">
      <w:pPr>
        <w:spacing w:before="120" w:after="240" w:line="240" w:lineRule="auto"/>
        <w:jc w:val="both"/>
        <w:rPr>
          <w:sz w:val="28"/>
          <w:szCs w:val="28"/>
        </w:rPr>
      </w:pPr>
      <w:r w:rsidRPr="00603521">
        <w:rPr>
          <w:b/>
          <w:bCs/>
          <w:sz w:val="28"/>
          <w:szCs w:val="28"/>
        </w:rPr>
        <w:t>Be</w:t>
      </w:r>
      <w:r w:rsidR="00250C75" w:rsidRPr="00603521">
        <w:rPr>
          <w:b/>
          <w:bCs/>
          <w:sz w:val="28"/>
          <w:szCs w:val="28"/>
        </w:rPr>
        <w:t>standsaufnahme</w:t>
      </w:r>
    </w:p>
    <w:p w14:paraId="0509EC2D" w14:textId="08A1898E" w:rsidR="00250C75" w:rsidRPr="00603521" w:rsidRDefault="00250C75" w:rsidP="00250C75">
      <w:pPr>
        <w:spacing w:after="120"/>
        <w:jc w:val="both"/>
        <w:rPr>
          <w:rFonts w:cstheme="minorHAnsi"/>
        </w:rPr>
      </w:pPr>
      <w:r w:rsidRPr="00603521">
        <w:rPr>
          <w:rFonts w:cstheme="minorHAnsi"/>
        </w:rPr>
        <w:t>Bewerten Sie die Qualität/Stabilität Ihrer bisherigen Beziehungen zu den verschiedenen Schlüsselpersonen</w:t>
      </w:r>
      <w:r w:rsidR="00603521" w:rsidRPr="00603521">
        <w:rPr>
          <w:rFonts w:cstheme="minorHAnsi"/>
        </w:rPr>
        <w:t xml:space="preserve"> anhand der folgenden vier Kategorien</w:t>
      </w:r>
      <w:r w:rsidRPr="00603521">
        <w:rPr>
          <w:rFonts w:cstheme="minorHAnsi"/>
        </w:rPr>
        <w:t xml:space="preserve">: </w:t>
      </w:r>
    </w:p>
    <w:tbl>
      <w:tblPr>
        <w:tblStyle w:val="TableGrid"/>
        <w:tblW w:w="7371" w:type="dxa"/>
        <w:tblInd w:w="851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969"/>
        <w:gridCol w:w="3402"/>
      </w:tblGrid>
      <w:tr w:rsidR="00250C75" w:rsidRPr="00603521" w14:paraId="2CB8F9F2" w14:textId="77777777" w:rsidTr="00603521">
        <w:trPr>
          <w:trHeight w:val="49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B624AE" w14:textId="45C5706D" w:rsidR="00250C75" w:rsidRPr="00603521" w:rsidRDefault="00250C75" w:rsidP="000F0122">
            <w:pPr>
              <w:spacing w:after="3" w:line="259" w:lineRule="auto"/>
              <w:rPr>
                <w:rFonts w:cstheme="minorHAnsi"/>
              </w:rPr>
            </w:pPr>
            <w:r w:rsidRPr="00603521">
              <w:rPr>
                <w:rFonts w:eastAsia="Calibri" w:cstheme="minorHAnsi"/>
              </w:rPr>
              <w:t>0 = noch keinen Kontakt</w:t>
            </w:r>
          </w:p>
          <w:p w14:paraId="2EAA191A" w14:textId="69B0614A" w:rsidR="00250C75" w:rsidRPr="00603521" w:rsidRDefault="00250C75" w:rsidP="000F0122">
            <w:pPr>
              <w:spacing w:line="259" w:lineRule="auto"/>
              <w:rPr>
                <w:rFonts w:cstheme="minorHAnsi"/>
              </w:rPr>
            </w:pPr>
            <w:r w:rsidRPr="00603521">
              <w:rPr>
                <w:rFonts w:eastAsia="Calibri" w:cstheme="minorHAnsi"/>
              </w:rPr>
              <w:t xml:space="preserve">1 = </w:t>
            </w:r>
            <w:r w:rsidR="00603521" w:rsidRPr="00603521">
              <w:rPr>
                <w:rFonts w:eastAsia="Calibri" w:cstheme="minorHAnsi"/>
              </w:rPr>
              <w:t>erste, oberflächliche Kontakte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91D7E1" w14:textId="622612E9" w:rsidR="00250C75" w:rsidRPr="00603521" w:rsidRDefault="00250C75" w:rsidP="000F0122">
            <w:pPr>
              <w:spacing w:after="3" w:line="259" w:lineRule="auto"/>
              <w:rPr>
                <w:rFonts w:eastAsia="Calibri" w:cstheme="minorHAnsi"/>
              </w:rPr>
            </w:pPr>
            <w:r w:rsidRPr="00603521">
              <w:rPr>
                <w:rFonts w:eastAsia="Calibri" w:cstheme="minorHAnsi"/>
              </w:rPr>
              <w:t xml:space="preserve">2 = </w:t>
            </w:r>
            <w:r w:rsidR="00603521" w:rsidRPr="00603521">
              <w:rPr>
                <w:rFonts w:eastAsia="Calibri" w:cstheme="minorHAnsi"/>
              </w:rPr>
              <w:t>engere, aber holprige Kontakte</w:t>
            </w:r>
          </w:p>
          <w:p w14:paraId="4C13BFFC" w14:textId="25C2FB75" w:rsidR="00250C75" w:rsidRPr="00603521" w:rsidRDefault="00250C75" w:rsidP="000F0122">
            <w:pPr>
              <w:spacing w:after="3" w:line="259" w:lineRule="auto"/>
              <w:rPr>
                <w:rFonts w:cstheme="minorHAnsi"/>
              </w:rPr>
            </w:pPr>
            <w:r w:rsidRPr="00603521">
              <w:rPr>
                <w:rFonts w:eastAsia="Calibri" w:cstheme="minorHAnsi"/>
              </w:rPr>
              <w:t>3 = stabile, tragfähige Beziehung</w:t>
            </w:r>
          </w:p>
        </w:tc>
      </w:tr>
    </w:tbl>
    <w:p w14:paraId="4F5972C2" w14:textId="77777777" w:rsidR="00250C75" w:rsidRPr="00603521" w:rsidRDefault="00250C75" w:rsidP="00250C75">
      <w:pPr>
        <w:spacing w:after="0"/>
        <w:rPr>
          <w:rFonts w:eastAsia="Calibri" w:cstheme="minorHAnsi"/>
        </w:rPr>
      </w:pPr>
    </w:p>
    <w:tbl>
      <w:tblPr>
        <w:tblStyle w:val="TableGrid"/>
        <w:tblW w:w="8966" w:type="dxa"/>
        <w:tblInd w:w="58" w:type="dxa"/>
        <w:tblCellMar>
          <w:top w:w="16" w:type="dxa"/>
          <w:left w:w="58" w:type="dxa"/>
          <w:right w:w="46" w:type="dxa"/>
        </w:tblCellMar>
        <w:tblLook w:val="04A0" w:firstRow="1" w:lastRow="0" w:firstColumn="1" w:lastColumn="0" w:noHBand="0" w:noVBand="1"/>
      </w:tblPr>
      <w:tblGrid>
        <w:gridCol w:w="270"/>
        <w:gridCol w:w="6880"/>
        <w:gridCol w:w="454"/>
        <w:gridCol w:w="454"/>
        <w:gridCol w:w="454"/>
        <w:gridCol w:w="454"/>
      </w:tblGrid>
      <w:tr w:rsidR="00250C75" w:rsidRPr="00603521" w14:paraId="7177AB23" w14:textId="77777777" w:rsidTr="000F0122">
        <w:trPr>
          <w:trHeight w:val="260"/>
        </w:trPr>
        <w:tc>
          <w:tcPr>
            <w:tcW w:w="71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35945F02" w14:textId="4FBADE13" w:rsidR="00250C75" w:rsidRPr="00603521" w:rsidRDefault="00250C75" w:rsidP="000F0122">
            <w:pPr>
              <w:spacing w:line="259" w:lineRule="auto"/>
              <w:ind w:left="10"/>
              <w:rPr>
                <w:rFonts w:cstheme="minorHAnsi"/>
              </w:rPr>
            </w:pPr>
            <w:r w:rsidRPr="00603521">
              <w:rPr>
                <w:rFonts w:cstheme="minorHAnsi"/>
                <w:b/>
                <w:bCs/>
              </w:rPr>
              <w:t>1.</w:t>
            </w:r>
            <w:r w:rsidRPr="00603521">
              <w:rPr>
                <w:rFonts w:cstheme="minorHAnsi"/>
              </w:rPr>
              <w:t xml:space="preserve"> </w:t>
            </w:r>
            <w:r w:rsidR="00603521" w:rsidRPr="00603521">
              <w:rPr>
                <w:rFonts w:cstheme="minorHAnsi"/>
              </w:rPr>
              <w:t xml:space="preserve"> </w:t>
            </w:r>
            <w:r w:rsidR="00603521" w:rsidRPr="00603521">
              <w:rPr>
                <w:rFonts w:cstheme="minorHAnsi"/>
                <w:b/>
                <w:bCs/>
              </w:rPr>
              <w:t>Vorgesetzte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0DA419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5D1AC9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D98AB4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AAF4A2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250C75" w:rsidRPr="00603521" w14:paraId="6046F03A" w14:textId="77777777" w:rsidTr="00603521">
        <w:trPr>
          <w:gridBefore w:val="1"/>
          <w:wBefore w:w="270" w:type="dxa"/>
          <w:trHeight w:val="511"/>
        </w:trPr>
        <w:tc>
          <w:tcPr>
            <w:tcW w:w="6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6ED5813" w14:textId="6E249AD6" w:rsidR="00250C75" w:rsidRPr="00603521" w:rsidRDefault="00CE405C" w:rsidP="00CE405C">
            <w:pPr>
              <w:spacing w:before="60" w:line="259" w:lineRule="auto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Eigene Führungskraft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C35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65C9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345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9FA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</w:tr>
      <w:tr w:rsidR="00250C75" w:rsidRPr="00603521" w14:paraId="62FA3993" w14:textId="77777777" w:rsidTr="000F0122">
        <w:trPr>
          <w:gridBefore w:val="1"/>
          <w:wBefore w:w="270" w:type="dxa"/>
          <w:trHeight w:val="460"/>
        </w:trPr>
        <w:tc>
          <w:tcPr>
            <w:tcW w:w="6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C7ADB0E" w14:textId="4360B468" w:rsidR="00250C75" w:rsidRPr="00603521" w:rsidRDefault="00603521" w:rsidP="00CE405C">
            <w:pPr>
              <w:spacing w:before="60" w:line="259" w:lineRule="auto"/>
              <w:ind w:left="11" w:hanging="11"/>
              <w:rPr>
                <w:rFonts w:cstheme="minorHAnsi"/>
              </w:rPr>
            </w:pPr>
            <w:r w:rsidRPr="00603521">
              <w:rPr>
                <w:rFonts w:cstheme="minorHAnsi"/>
              </w:rPr>
              <w:t>Nächsthöhere Ebene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6D6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5EA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123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F39" w14:textId="77777777" w:rsidR="00250C75" w:rsidRPr="00603521" w:rsidRDefault="00250C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</w:tr>
      <w:tr w:rsidR="00603521" w:rsidRPr="00603521" w14:paraId="0BDE6534" w14:textId="77777777" w:rsidTr="000F0122">
        <w:trPr>
          <w:gridBefore w:val="1"/>
          <w:wBefore w:w="270" w:type="dxa"/>
          <w:trHeight w:val="460"/>
        </w:trPr>
        <w:tc>
          <w:tcPr>
            <w:tcW w:w="6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9E8B8B5" w14:textId="26DDD999" w:rsidR="00603521" w:rsidRPr="00603521" w:rsidRDefault="00603521" w:rsidP="00CE405C">
            <w:pPr>
              <w:spacing w:before="60"/>
              <w:ind w:left="11" w:hanging="11"/>
              <w:rPr>
                <w:rFonts w:cstheme="minorHAnsi"/>
              </w:rPr>
            </w:pPr>
            <w:r>
              <w:rPr>
                <w:rFonts w:cstheme="minorHAnsi"/>
              </w:rPr>
              <w:t>Evtl. noch höhere Ebene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D55" w14:textId="77777777" w:rsidR="00603521" w:rsidRPr="00603521" w:rsidRDefault="00603521" w:rsidP="000F0122">
            <w:pPr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47C" w14:textId="77777777" w:rsidR="00603521" w:rsidRPr="00603521" w:rsidRDefault="00603521" w:rsidP="000F0122">
            <w:pPr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223" w14:textId="77777777" w:rsidR="00603521" w:rsidRPr="00603521" w:rsidRDefault="00603521" w:rsidP="000F0122">
            <w:pPr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16D" w14:textId="77777777" w:rsidR="00603521" w:rsidRPr="00603521" w:rsidRDefault="00603521" w:rsidP="000F0122">
            <w:pPr>
              <w:ind w:left="10"/>
              <w:jc w:val="center"/>
              <w:rPr>
                <w:rFonts w:cstheme="minorHAnsi"/>
              </w:rPr>
            </w:pPr>
          </w:p>
        </w:tc>
      </w:tr>
    </w:tbl>
    <w:p w14:paraId="4411E6A9" w14:textId="42E7C2E8" w:rsidR="00A258CC" w:rsidRPr="00603521" w:rsidRDefault="00A258CC" w:rsidP="00BF4D2E">
      <w:pPr>
        <w:spacing w:after="0" w:line="240" w:lineRule="auto"/>
      </w:pPr>
    </w:p>
    <w:p w14:paraId="6E1B9BB2" w14:textId="77777777" w:rsidR="00603521" w:rsidRPr="00603521" w:rsidRDefault="00603521" w:rsidP="00BF4D2E">
      <w:pPr>
        <w:spacing w:after="0" w:line="240" w:lineRule="auto"/>
      </w:pPr>
    </w:p>
    <w:tbl>
      <w:tblPr>
        <w:tblStyle w:val="TableGrid"/>
        <w:tblW w:w="8966" w:type="dxa"/>
        <w:tblInd w:w="58" w:type="dxa"/>
        <w:tblCellMar>
          <w:top w:w="16" w:type="dxa"/>
          <w:left w:w="58" w:type="dxa"/>
          <w:right w:w="46" w:type="dxa"/>
        </w:tblCellMar>
        <w:tblLook w:val="04A0" w:firstRow="1" w:lastRow="0" w:firstColumn="1" w:lastColumn="0" w:noHBand="0" w:noVBand="1"/>
      </w:tblPr>
      <w:tblGrid>
        <w:gridCol w:w="7150"/>
        <w:gridCol w:w="454"/>
        <w:gridCol w:w="454"/>
        <w:gridCol w:w="454"/>
        <w:gridCol w:w="454"/>
      </w:tblGrid>
      <w:tr w:rsidR="00603521" w:rsidRPr="00603521" w14:paraId="38E09BDE" w14:textId="77777777" w:rsidTr="000F0122">
        <w:trPr>
          <w:trHeight w:val="260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354143BD" w14:textId="18DDE3A9" w:rsidR="00603521" w:rsidRPr="00603521" w:rsidRDefault="00603521" w:rsidP="000F0122">
            <w:pPr>
              <w:spacing w:line="259" w:lineRule="auto"/>
              <w:ind w:left="10"/>
              <w:rPr>
                <w:rFonts w:cstheme="minorHAnsi"/>
              </w:rPr>
            </w:pPr>
            <w:r w:rsidRPr="00603521">
              <w:rPr>
                <w:rFonts w:cstheme="minorHAnsi"/>
                <w:b/>
                <w:bCs/>
              </w:rPr>
              <w:t>2.</w:t>
            </w:r>
            <w:r w:rsidRPr="00603521">
              <w:rPr>
                <w:rFonts w:cstheme="minorHAnsi"/>
              </w:rPr>
              <w:t xml:space="preserve">  </w:t>
            </w:r>
            <w:r w:rsidRPr="00603521">
              <w:rPr>
                <w:rFonts w:cstheme="minorHAnsi"/>
                <w:b/>
                <w:bCs/>
              </w:rPr>
              <w:t>MitarbeiterInnen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08167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011ACC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6DB76F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23076B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603521" w:rsidRPr="00603521" w14:paraId="7B0AAAF5" w14:textId="77777777" w:rsidTr="00353675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AC3F8AA" w14:textId="0661FFDC" w:rsidR="00603521" w:rsidRPr="00353675" w:rsidRDefault="00353675" w:rsidP="000F0122">
            <w:pPr>
              <w:spacing w:line="259" w:lineRule="auto"/>
              <w:ind w:left="10" w:hanging="11"/>
              <w:rPr>
                <w:rFonts w:cstheme="minorHAnsi"/>
                <w:sz w:val="22"/>
                <w:szCs w:val="22"/>
              </w:rPr>
            </w:pPr>
            <w:r w:rsidRPr="00353675">
              <w:rPr>
                <w:rFonts w:cstheme="minorHAnsi"/>
                <w:sz w:val="22"/>
                <w:szCs w:val="22"/>
              </w:rPr>
              <w:t>(</w:t>
            </w:r>
            <w:r w:rsidR="00603521" w:rsidRPr="00353675">
              <w:rPr>
                <w:rFonts w:cstheme="minorHAnsi"/>
                <w:sz w:val="22"/>
                <w:szCs w:val="22"/>
              </w:rPr>
              <w:t xml:space="preserve">Notieren Sie die Namen Ihrer Mitarbeiter und bewerten Sie </w:t>
            </w:r>
            <w:r>
              <w:rPr>
                <w:rFonts w:cstheme="minorHAnsi"/>
                <w:sz w:val="22"/>
                <w:szCs w:val="22"/>
              </w:rPr>
              <w:t>di</w:t>
            </w:r>
            <w:r w:rsidR="00603521" w:rsidRPr="00353675">
              <w:rPr>
                <w:rFonts w:cstheme="minorHAnsi"/>
                <w:sz w:val="22"/>
                <w:szCs w:val="22"/>
              </w:rPr>
              <w:t>e Beziehung.</w:t>
            </w:r>
            <w:r w:rsidRPr="00353675">
              <w:rPr>
                <w:rFonts w:cstheme="minorHAnsi"/>
                <w:sz w:val="22"/>
                <w:szCs w:val="22"/>
              </w:rPr>
              <w:t>)</w:t>
            </w:r>
          </w:p>
          <w:p w14:paraId="33DBACCC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25E08D6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016863A" w14:textId="0D05D62D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33F624BC" w14:textId="04EC1678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7026A8B9" w14:textId="1623A4B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7072BC58" w14:textId="7CB08130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7D28BB68" w14:textId="1EAA9013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065F628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98AAB7C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19D1FB1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45F3F15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D879023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3EE367DF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739A27A9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2CB559F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779C0CCC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48FBE17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BC86134" w14:textId="38A3F235" w:rsidR="00603521" w:rsidRP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B4A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6F4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5DC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41A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</w:tr>
    </w:tbl>
    <w:p w14:paraId="3BE9A7D3" w14:textId="1BFDF82F" w:rsidR="00603521" w:rsidRDefault="00603521" w:rsidP="00353675">
      <w:pPr>
        <w:spacing w:after="0" w:line="240" w:lineRule="auto"/>
        <w:jc w:val="both"/>
      </w:pPr>
    </w:p>
    <w:p w14:paraId="7926EE60" w14:textId="5EE5CC90" w:rsidR="00353675" w:rsidRDefault="00353675" w:rsidP="00353675">
      <w:pPr>
        <w:spacing w:after="0" w:line="240" w:lineRule="auto"/>
        <w:jc w:val="both"/>
      </w:pPr>
    </w:p>
    <w:p w14:paraId="30E58C2D" w14:textId="77777777" w:rsidR="00F7504F" w:rsidRPr="00603521" w:rsidRDefault="00F7504F" w:rsidP="00353675">
      <w:pPr>
        <w:spacing w:after="0" w:line="240" w:lineRule="auto"/>
        <w:jc w:val="both"/>
      </w:pPr>
    </w:p>
    <w:tbl>
      <w:tblPr>
        <w:tblStyle w:val="TableGrid"/>
        <w:tblW w:w="8966" w:type="dxa"/>
        <w:tblInd w:w="58" w:type="dxa"/>
        <w:tblCellMar>
          <w:top w:w="16" w:type="dxa"/>
          <w:left w:w="58" w:type="dxa"/>
          <w:right w:w="46" w:type="dxa"/>
        </w:tblCellMar>
        <w:tblLook w:val="04A0" w:firstRow="1" w:lastRow="0" w:firstColumn="1" w:lastColumn="0" w:noHBand="0" w:noVBand="1"/>
      </w:tblPr>
      <w:tblGrid>
        <w:gridCol w:w="7150"/>
        <w:gridCol w:w="454"/>
        <w:gridCol w:w="454"/>
        <w:gridCol w:w="454"/>
        <w:gridCol w:w="454"/>
      </w:tblGrid>
      <w:tr w:rsidR="00603521" w:rsidRPr="00603521" w14:paraId="3543A6B3" w14:textId="77777777" w:rsidTr="000F0122">
        <w:trPr>
          <w:trHeight w:val="260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C0F1973" w14:textId="77777777" w:rsidR="00353675" w:rsidRDefault="00353675" w:rsidP="000F0122">
            <w:pPr>
              <w:spacing w:line="259" w:lineRule="auto"/>
              <w:ind w:left="1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603521" w:rsidRPr="00603521">
              <w:rPr>
                <w:rFonts w:cstheme="minorHAnsi"/>
                <w:b/>
                <w:bCs/>
              </w:rPr>
              <w:t>.</w:t>
            </w:r>
            <w:r w:rsidR="00603521" w:rsidRPr="00603521">
              <w:rPr>
                <w:rFonts w:cstheme="minorHAnsi"/>
              </w:rPr>
              <w:t xml:space="preserve">  </w:t>
            </w:r>
            <w:r w:rsidR="00603521">
              <w:rPr>
                <w:rFonts w:cstheme="minorHAnsi"/>
                <w:b/>
                <w:bCs/>
              </w:rPr>
              <w:t xml:space="preserve">Kollegen auf gleicher Ebene, die wie Sie zum Führungsteam </w:t>
            </w:r>
            <w:r>
              <w:rPr>
                <w:rFonts w:cstheme="minorHAnsi"/>
                <w:b/>
                <w:bCs/>
              </w:rPr>
              <w:t xml:space="preserve">    </w:t>
            </w:r>
          </w:p>
          <w:p w14:paraId="7FC19D3D" w14:textId="5BDB1130" w:rsidR="00603521" w:rsidRPr="00603521" w:rsidRDefault="00353675" w:rsidP="000F0122">
            <w:pPr>
              <w:spacing w:line="259" w:lineRule="auto"/>
              <w:ind w:left="1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</w:t>
            </w:r>
            <w:r w:rsidR="00603521">
              <w:rPr>
                <w:rFonts w:cstheme="minorHAnsi"/>
                <w:b/>
                <w:bCs/>
              </w:rPr>
              <w:t>Ihrer/Ihres Vorgesetzten gehören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BA3754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96942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77D75A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8D7163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603521" w:rsidRPr="00603521" w14:paraId="3EC5B901" w14:textId="77777777" w:rsidTr="00353675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F4690DB" w14:textId="12ADA119" w:rsidR="00353675" w:rsidRPr="00353675" w:rsidRDefault="00353675" w:rsidP="00353675">
            <w:pPr>
              <w:spacing w:line="259" w:lineRule="auto"/>
              <w:ind w:left="10" w:hanging="11"/>
              <w:rPr>
                <w:rFonts w:cstheme="minorHAnsi"/>
                <w:sz w:val="22"/>
                <w:szCs w:val="22"/>
              </w:rPr>
            </w:pPr>
            <w:r w:rsidRPr="00353675">
              <w:rPr>
                <w:rFonts w:cstheme="minorHAnsi"/>
                <w:sz w:val="22"/>
                <w:szCs w:val="22"/>
              </w:rPr>
              <w:t xml:space="preserve">(Notieren Sie die Namen Ihrer </w:t>
            </w:r>
            <w:r>
              <w:rPr>
                <w:rFonts w:cstheme="minorHAnsi"/>
                <w:sz w:val="22"/>
                <w:szCs w:val="22"/>
              </w:rPr>
              <w:t>Kollegen</w:t>
            </w:r>
            <w:r w:rsidRPr="00353675">
              <w:rPr>
                <w:rFonts w:cstheme="minorHAnsi"/>
                <w:sz w:val="22"/>
                <w:szCs w:val="22"/>
              </w:rPr>
              <w:t xml:space="preserve"> und bewerten Sie </w:t>
            </w:r>
            <w:r>
              <w:rPr>
                <w:rFonts w:cstheme="minorHAnsi"/>
                <w:sz w:val="22"/>
                <w:szCs w:val="22"/>
              </w:rPr>
              <w:t>di</w:t>
            </w:r>
            <w:r w:rsidRPr="00353675">
              <w:rPr>
                <w:rFonts w:cstheme="minorHAnsi"/>
                <w:sz w:val="22"/>
                <w:szCs w:val="22"/>
              </w:rPr>
              <w:t>e Beziehung.)</w:t>
            </w:r>
          </w:p>
          <w:p w14:paraId="7AF5DADE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4DA6FF5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B05E6D8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7C75A1F7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7D37518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63FF702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EF3C0AC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833621F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6481EB8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7CF626B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9FF7A16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68FB8850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4A95B9A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02BE40F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6ED8E75E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230EBC6" w14:textId="77777777" w:rsid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7CAC201" w14:textId="77777777" w:rsidR="00603521" w:rsidRDefault="00603521" w:rsidP="00353675">
            <w:pPr>
              <w:spacing w:line="259" w:lineRule="auto"/>
              <w:rPr>
                <w:rFonts w:cstheme="minorHAnsi"/>
              </w:rPr>
            </w:pPr>
          </w:p>
          <w:p w14:paraId="088164DA" w14:textId="77777777" w:rsidR="00603521" w:rsidRPr="00603521" w:rsidRDefault="00603521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BEEB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D04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302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22D" w14:textId="77777777" w:rsidR="00603521" w:rsidRPr="00603521" w:rsidRDefault="00603521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</w:tr>
    </w:tbl>
    <w:p w14:paraId="5AD5173F" w14:textId="3BF557D8" w:rsidR="00603521" w:rsidRPr="00353675" w:rsidRDefault="00603521" w:rsidP="00353675">
      <w:pPr>
        <w:spacing w:after="0" w:line="240" w:lineRule="auto"/>
      </w:pPr>
    </w:p>
    <w:tbl>
      <w:tblPr>
        <w:tblStyle w:val="TableGrid"/>
        <w:tblW w:w="8966" w:type="dxa"/>
        <w:tblInd w:w="58" w:type="dxa"/>
        <w:tblCellMar>
          <w:top w:w="16" w:type="dxa"/>
          <w:left w:w="58" w:type="dxa"/>
          <w:right w:w="46" w:type="dxa"/>
        </w:tblCellMar>
        <w:tblLook w:val="04A0" w:firstRow="1" w:lastRow="0" w:firstColumn="1" w:lastColumn="0" w:noHBand="0" w:noVBand="1"/>
      </w:tblPr>
      <w:tblGrid>
        <w:gridCol w:w="7150"/>
        <w:gridCol w:w="454"/>
        <w:gridCol w:w="454"/>
        <w:gridCol w:w="454"/>
        <w:gridCol w:w="454"/>
      </w:tblGrid>
      <w:tr w:rsidR="00353675" w:rsidRPr="00603521" w14:paraId="02DBC34F" w14:textId="77777777" w:rsidTr="000F0122">
        <w:trPr>
          <w:trHeight w:val="260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FE987BE" w14:textId="77777777" w:rsidR="00353675" w:rsidRDefault="00353675" w:rsidP="00353675">
            <w:pPr>
              <w:ind w:left="1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603521">
              <w:rPr>
                <w:rFonts w:cstheme="minorHAnsi"/>
                <w:b/>
                <w:bCs/>
              </w:rPr>
              <w:t>.</w:t>
            </w:r>
            <w:r w:rsidRPr="00603521">
              <w:rPr>
                <w:rFonts w:cstheme="minorHAnsi"/>
              </w:rPr>
              <w:t xml:space="preserve">  </w:t>
            </w:r>
            <w:r w:rsidRPr="00353675">
              <w:rPr>
                <w:rFonts w:cstheme="minorHAnsi"/>
                <w:b/>
                <w:bCs/>
              </w:rPr>
              <w:t xml:space="preserve">Schnittstellenpartner, mit denen Sie und Ihr Team </w:t>
            </w:r>
            <w:r>
              <w:rPr>
                <w:rFonts w:cstheme="minorHAnsi"/>
                <w:b/>
                <w:bCs/>
              </w:rPr>
              <w:t xml:space="preserve">   </w:t>
            </w:r>
          </w:p>
          <w:p w14:paraId="00B22AB5" w14:textId="1EC36981" w:rsidR="00353675" w:rsidRPr="00603521" w:rsidRDefault="00353675" w:rsidP="00353675">
            <w:pPr>
              <w:ind w:left="1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</w:t>
            </w:r>
            <w:r w:rsidRPr="00353675">
              <w:rPr>
                <w:rFonts w:cstheme="minorHAnsi"/>
                <w:b/>
                <w:bCs/>
              </w:rPr>
              <w:t xml:space="preserve">zusammenarbeiten </w:t>
            </w:r>
            <w:r>
              <w:rPr>
                <w:rFonts w:cstheme="minorHAnsi"/>
                <w:b/>
                <w:bCs/>
              </w:rPr>
              <w:t xml:space="preserve">(z.B. Prozesspartner, IT, Personal, </w:t>
            </w:r>
            <w:proofErr w:type="spellStart"/>
            <w:r>
              <w:rPr>
                <w:rFonts w:cstheme="minorHAnsi"/>
                <w:b/>
                <w:bCs/>
              </w:rPr>
              <w:t>Finanzabtlg</w:t>
            </w:r>
            <w:proofErr w:type="spellEnd"/>
            <w:r>
              <w:rPr>
                <w:rFonts w:cstheme="minorHAnsi"/>
                <w:b/>
                <w:bCs/>
              </w:rPr>
              <w:t>.)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1D244A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06101D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A4F6B0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9882B8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353675" w:rsidRPr="00603521" w14:paraId="7F79A7D4" w14:textId="77777777" w:rsidTr="000F0122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3E067EB" w14:textId="5833B2CA" w:rsidR="00353675" w:rsidRPr="00353675" w:rsidRDefault="00353675" w:rsidP="000F0122">
            <w:pPr>
              <w:spacing w:line="259" w:lineRule="auto"/>
              <w:ind w:left="10" w:hanging="11"/>
              <w:rPr>
                <w:rFonts w:cstheme="minorHAnsi"/>
                <w:sz w:val="22"/>
                <w:szCs w:val="22"/>
              </w:rPr>
            </w:pPr>
            <w:r w:rsidRPr="00353675">
              <w:rPr>
                <w:rFonts w:cstheme="minorHAnsi"/>
                <w:sz w:val="22"/>
                <w:szCs w:val="22"/>
              </w:rPr>
              <w:t xml:space="preserve">(Notieren Sie die Namen und bewerten Sie </w:t>
            </w:r>
            <w:r>
              <w:rPr>
                <w:rFonts w:cstheme="minorHAnsi"/>
                <w:sz w:val="22"/>
                <w:szCs w:val="22"/>
              </w:rPr>
              <w:t>di</w:t>
            </w:r>
            <w:r w:rsidRPr="00353675">
              <w:rPr>
                <w:rFonts w:cstheme="minorHAnsi"/>
                <w:sz w:val="22"/>
                <w:szCs w:val="22"/>
              </w:rPr>
              <w:t>e Beziehung.)</w:t>
            </w:r>
          </w:p>
          <w:p w14:paraId="12FF8163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6F13635E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5D7F406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8B97327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D838B5D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A8653B7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E4660A8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CF6EA51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78804BD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82A7BF0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60E15F48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11136BB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C6D7B26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F1A4B21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EC10129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D56695E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5715356E" w14:textId="77777777" w:rsidR="00353675" w:rsidRDefault="00353675" w:rsidP="000F0122">
            <w:pPr>
              <w:spacing w:line="259" w:lineRule="auto"/>
              <w:rPr>
                <w:rFonts w:cstheme="minorHAnsi"/>
              </w:rPr>
            </w:pPr>
          </w:p>
          <w:p w14:paraId="63AFA795" w14:textId="77777777" w:rsidR="00353675" w:rsidRPr="00603521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B2C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457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306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59B7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</w:tr>
    </w:tbl>
    <w:p w14:paraId="4E37C1A0" w14:textId="77777777" w:rsidR="00353675" w:rsidRPr="00F7504F" w:rsidRDefault="00353675" w:rsidP="00F7504F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8966" w:type="dxa"/>
        <w:tblInd w:w="58" w:type="dxa"/>
        <w:tblCellMar>
          <w:top w:w="16" w:type="dxa"/>
          <w:left w:w="58" w:type="dxa"/>
          <w:right w:w="46" w:type="dxa"/>
        </w:tblCellMar>
        <w:tblLook w:val="04A0" w:firstRow="1" w:lastRow="0" w:firstColumn="1" w:lastColumn="0" w:noHBand="0" w:noVBand="1"/>
      </w:tblPr>
      <w:tblGrid>
        <w:gridCol w:w="7150"/>
        <w:gridCol w:w="454"/>
        <w:gridCol w:w="454"/>
        <w:gridCol w:w="454"/>
        <w:gridCol w:w="454"/>
      </w:tblGrid>
      <w:tr w:rsidR="00353675" w:rsidRPr="00603521" w14:paraId="65B1220B" w14:textId="77777777" w:rsidTr="000F0122">
        <w:trPr>
          <w:trHeight w:val="260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0265F537" w14:textId="70D16822" w:rsidR="00353675" w:rsidRPr="00603521" w:rsidRDefault="00114EEA" w:rsidP="00353675">
            <w:pPr>
              <w:ind w:left="1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  <w:r w:rsidR="00353675" w:rsidRPr="00603521">
              <w:rPr>
                <w:rFonts w:cstheme="minorHAnsi"/>
                <w:b/>
                <w:bCs/>
              </w:rPr>
              <w:t>.</w:t>
            </w:r>
            <w:r w:rsidR="00353675" w:rsidRPr="00603521">
              <w:rPr>
                <w:rFonts w:cstheme="minorHAnsi"/>
              </w:rPr>
              <w:t xml:space="preserve">  </w:t>
            </w:r>
            <w:r w:rsidR="00353675">
              <w:rPr>
                <w:rFonts w:cstheme="minorHAnsi"/>
                <w:b/>
                <w:bCs/>
              </w:rPr>
              <w:t>Wichtige Externe</w:t>
            </w:r>
            <w:r w:rsidR="00353675" w:rsidRPr="00353675">
              <w:rPr>
                <w:rFonts w:cstheme="minorHAnsi"/>
                <w:b/>
                <w:bCs/>
              </w:rPr>
              <w:t xml:space="preserve"> </w:t>
            </w:r>
            <w:r w:rsidR="00353675">
              <w:rPr>
                <w:rFonts w:cstheme="minorHAnsi"/>
                <w:b/>
                <w:bCs/>
              </w:rPr>
              <w:t>(z.B. Kunden, Dienstleister, Lieferanten)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CE113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D3622E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A6C1C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C22924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  <w:b/>
                <w:bCs/>
              </w:rPr>
            </w:pPr>
            <w:r w:rsidRPr="00603521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353675" w:rsidRPr="00603521" w14:paraId="470D5E2D" w14:textId="77777777" w:rsidTr="000F0122">
        <w:trPr>
          <w:trHeight w:val="511"/>
        </w:trPr>
        <w:tc>
          <w:tcPr>
            <w:tcW w:w="7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773E346" w14:textId="3C74642C" w:rsidR="00353675" w:rsidRPr="00353675" w:rsidRDefault="00353675" w:rsidP="000F0122">
            <w:pPr>
              <w:spacing w:line="259" w:lineRule="auto"/>
              <w:ind w:left="10" w:hanging="11"/>
              <w:rPr>
                <w:rFonts w:cstheme="minorHAnsi"/>
                <w:sz w:val="22"/>
                <w:szCs w:val="22"/>
              </w:rPr>
            </w:pPr>
            <w:r w:rsidRPr="00353675">
              <w:rPr>
                <w:rFonts w:cstheme="minorHAnsi"/>
                <w:sz w:val="22"/>
                <w:szCs w:val="22"/>
              </w:rPr>
              <w:t xml:space="preserve">(Notieren Sie die Namen und bewerten Sie </w:t>
            </w:r>
            <w:r>
              <w:rPr>
                <w:rFonts w:cstheme="minorHAnsi"/>
                <w:sz w:val="22"/>
                <w:szCs w:val="22"/>
              </w:rPr>
              <w:t>di</w:t>
            </w:r>
            <w:r w:rsidRPr="00353675">
              <w:rPr>
                <w:rFonts w:cstheme="minorHAnsi"/>
                <w:sz w:val="22"/>
                <w:szCs w:val="22"/>
              </w:rPr>
              <w:t>e Beziehung.)</w:t>
            </w:r>
          </w:p>
          <w:p w14:paraId="13E2E81F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2EFB220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0912654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B7840E8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6F5ECD55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2F839E8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7D22EDB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55C5C87" w14:textId="525EE22C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D179651" w14:textId="77777777" w:rsidR="00DB704B" w:rsidRDefault="00DB704B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3568023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87E7112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5C4756A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CD92DFD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2C60B85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22B4A12B" w14:textId="77777777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0697BCC6" w14:textId="0E66FA45" w:rsidR="00353675" w:rsidRDefault="00353675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1F9BCFF5" w14:textId="77777777" w:rsidR="00DB704B" w:rsidRDefault="00DB704B" w:rsidP="000F0122">
            <w:pPr>
              <w:spacing w:line="259" w:lineRule="auto"/>
              <w:ind w:left="10" w:hanging="11"/>
              <w:rPr>
                <w:rFonts w:cstheme="minorHAnsi"/>
              </w:rPr>
            </w:pPr>
          </w:p>
          <w:p w14:paraId="4A817646" w14:textId="2CEE5D38" w:rsidR="00DB704B" w:rsidRPr="00603521" w:rsidRDefault="00DB704B" w:rsidP="00353675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378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CD9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3AC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915" w14:textId="77777777" w:rsidR="00353675" w:rsidRPr="00603521" w:rsidRDefault="00353675" w:rsidP="000F0122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</w:p>
        </w:tc>
      </w:tr>
    </w:tbl>
    <w:p w14:paraId="63D28AB7" w14:textId="77777777" w:rsidR="00EF202E" w:rsidRDefault="00EF202E" w:rsidP="00EF202E">
      <w:pPr>
        <w:rPr>
          <w:b/>
          <w:bCs/>
        </w:rPr>
      </w:pPr>
    </w:p>
    <w:p w14:paraId="1F2087A4" w14:textId="77777777" w:rsidR="00EF202E" w:rsidRDefault="00EF202E" w:rsidP="00EF202E">
      <w:pPr>
        <w:rPr>
          <w:b/>
          <w:bCs/>
        </w:rPr>
      </w:pPr>
      <w:r>
        <w:rPr>
          <w:b/>
          <w:bCs/>
        </w:rPr>
        <w:t>Welches Fazit ziehen Sie aus dieser Betrachtung?</w:t>
      </w:r>
    </w:p>
    <w:p w14:paraId="798049F4" w14:textId="77777777" w:rsidR="00EF202E" w:rsidRDefault="00EF202E" w:rsidP="00EF202E">
      <w:pPr>
        <w:rPr>
          <w:b/>
          <w:bCs/>
        </w:rPr>
      </w:pPr>
    </w:p>
    <w:p w14:paraId="6BADFFE2" w14:textId="77777777" w:rsidR="00EF202E" w:rsidRDefault="00EF202E" w:rsidP="00EF202E">
      <w:pPr>
        <w:rPr>
          <w:b/>
          <w:bCs/>
        </w:rPr>
      </w:pPr>
    </w:p>
    <w:p w14:paraId="0D3E78B1" w14:textId="77777777" w:rsidR="00EF202E" w:rsidRDefault="00EF202E" w:rsidP="00EF202E">
      <w:pPr>
        <w:rPr>
          <w:b/>
          <w:bCs/>
        </w:rPr>
      </w:pPr>
    </w:p>
    <w:p w14:paraId="30A8CDE2" w14:textId="77777777" w:rsidR="00EF202E" w:rsidRDefault="00EF202E" w:rsidP="00EF202E">
      <w:pPr>
        <w:rPr>
          <w:b/>
          <w:bCs/>
        </w:rPr>
      </w:pPr>
    </w:p>
    <w:p w14:paraId="56EF17B0" w14:textId="77777777" w:rsidR="00EF202E" w:rsidRDefault="00EF202E" w:rsidP="00EF202E">
      <w:pPr>
        <w:rPr>
          <w:b/>
          <w:bCs/>
        </w:rPr>
      </w:pPr>
      <w:r>
        <w:rPr>
          <w:b/>
          <w:bCs/>
        </w:rPr>
        <w:t>Wo gibt es für Sie Handlungsbedarf?</w:t>
      </w:r>
    </w:p>
    <w:p w14:paraId="2D6CAACF" w14:textId="77777777" w:rsidR="00EF202E" w:rsidRDefault="00EF202E" w:rsidP="00EF202E">
      <w:pPr>
        <w:rPr>
          <w:b/>
          <w:bCs/>
        </w:rPr>
      </w:pPr>
    </w:p>
    <w:p w14:paraId="26ED2CA6" w14:textId="77777777" w:rsidR="00EF202E" w:rsidRDefault="00EF202E" w:rsidP="00EF202E">
      <w:pPr>
        <w:rPr>
          <w:b/>
          <w:bCs/>
        </w:rPr>
      </w:pPr>
    </w:p>
    <w:p w14:paraId="73D6ABBA" w14:textId="77777777" w:rsidR="00EF202E" w:rsidRDefault="00EF202E" w:rsidP="00EF202E">
      <w:pPr>
        <w:rPr>
          <w:b/>
          <w:bCs/>
        </w:rPr>
      </w:pPr>
    </w:p>
    <w:p w14:paraId="0D86ED18" w14:textId="77777777" w:rsidR="00EF202E" w:rsidRDefault="00EF202E" w:rsidP="00EF202E">
      <w:pPr>
        <w:rPr>
          <w:b/>
          <w:bCs/>
        </w:rPr>
      </w:pPr>
    </w:p>
    <w:p w14:paraId="0C426233" w14:textId="77777777" w:rsidR="00EF202E" w:rsidRDefault="00EF202E" w:rsidP="00EF202E">
      <w:pPr>
        <w:rPr>
          <w:b/>
          <w:bCs/>
        </w:rPr>
      </w:pPr>
      <w:r>
        <w:rPr>
          <w:b/>
          <w:bCs/>
        </w:rPr>
        <w:t>Was nehmen Sie sich konkret vor?</w:t>
      </w:r>
    </w:p>
    <w:p w14:paraId="293E646A" w14:textId="471AA256" w:rsidR="00DB704B" w:rsidRDefault="00DB704B" w:rsidP="00EF202E">
      <w:pPr>
        <w:rPr>
          <w:b/>
          <w:bCs/>
        </w:rPr>
      </w:pPr>
    </w:p>
    <w:sectPr w:rsidR="00DB704B" w:rsidSect="00D83E0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A24F" w14:textId="77777777" w:rsidR="000572E5" w:rsidRDefault="000572E5" w:rsidP="00D83E0A">
      <w:pPr>
        <w:spacing w:after="0" w:line="240" w:lineRule="auto"/>
      </w:pPr>
      <w:r>
        <w:separator/>
      </w:r>
    </w:p>
  </w:endnote>
  <w:endnote w:type="continuationSeparator" w:id="0">
    <w:p w14:paraId="4DD285A5" w14:textId="77777777" w:rsidR="000572E5" w:rsidRDefault="000572E5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3332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4BBD66D" w14:textId="045F1F13" w:rsidR="0080236F" w:rsidRPr="0080236F" w:rsidRDefault="0080236F">
        <w:pPr>
          <w:pStyle w:val="Fuzeile"/>
          <w:jc w:val="right"/>
          <w:rPr>
            <w:sz w:val="16"/>
            <w:szCs w:val="16"/>
          </w:rPr>
        </w:pPr>
        <w:r w:rsidRPr="0080236F">
          <w:rPr>
            <w:sz w:val="16"/>
            <w:szCs w:val="16"/>
          </w:rPr>
          <w:fldChar w:fldCharType="begin"/>
        </w:r>
        <w:r w:rsidRPr="0080236F">
          <w:rPr>
            <w:sz w:val="16"/>
            <w:szCs w:val="16"/>
          </w:rPr>
          <w:instrText>PAGE   \* MERGEFORMAT</w:instrText>
        </w:r>
        <w:r w:rsidRPr="0080236F">
          <w:rPr>
            <w:sz w:val="16"/>
            <w:szCs w:val="16"/>
          </w:rPr>
          <w:fldChar w:fldCharType="separate"/>
        </w:r>
        <w:r w:rsidRPr="0080236F">
          <w:rPr>
            <w:sz w:val="16"/>
            <w:szCs w:val="16"/>
          </w:rPr>
          <w:t>2</w:t>
        </w:r>
        <w:r w:rsidRPr="0080236F">
          <w:rPr>
            <w:sz w:val="16"/>
            <w:szCs w:val="16"/>
          </w:rPr>
          <w:fldChar w:fldCharType="end"/>
        </w:r>
      </w:p>
    </w:sdtContent>
  </w:sdt>
  <w:p w14:paraId="291DB104" w14:textId="30965008" w:rsidR="0080236F" w:rsidRPr="006C7822" w:rsidRDefault="006C7822" w:rsidP="006C7822">
    <w:pPr>
      <w:pStyle w:val="Fuzeile"/>
      <w:rPr>
        <w:sz w:val="16"/>
        <w:szCs w:val="16"/>
      </w:rPr>
    </w:pPr>
    <w:r>
      <w:rPr>
        <w:sz w:val="16"/>
        <w:szCs w:val="16"/>
      </w:rPr>
      <w:t>Führungs-Kraft im Jobwechsel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0F47" w14:textId="77777777" w:rsidR="000572E5" w:rsidRDefault="000572E5" w:rsidP="00D83E0A">
      <w:pPr>
        <w:spacing w:after="0" w:line="240" w:lineRule="auto"/>
      </w:pPr>
      <w:r>
        <w:separator/>
      </w:r>
    </w:p>
  </w:footnote>
  <w:footnote w:type="continuationSeparator" w:id="0">
    <w:p w14:paraId="5729837F" w14:textId="77777777" w:rsidR="000572E5" w:rsidRDefault="000572E5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0AD649E4" w:rsidR="00D83E0A" w:rsidRPr="001868C8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6"/>
        <w:szCs w:val="46"/>
      </w:rPr>
    </w:pPr>
    <w:r w:rsidRPr="001868C8">
      <w:rPr>
        <w:noProof/>
        <w:sz w:val="46"/>
        <w:szCs w:val="46"/>
      </w:rPr>
      <w:drawing>
        <wp:anchor distT="0" distB="0" distL="114300" distR="114300" simplePos="0" relativeHeight="251663872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5E91" w:rsidRPr="001868C8">
      <w:rPr>
        <w:b/>
        <w:bCs/>
        <w:color w:val="17365D" w:themeColor="text2" w:themeShade="BF"/>
        <w:sz w:val="46"/>
        <w:szCs w:val="46"/>
      </w:rPr>
      <w:t>Beziehungsaufbau</w:t>
    </w:r>
    <w:r w:rsidR="00DB704B" w:rsidRPr="001868C8">
      <w:rPr>
        <w:b/>
        <w:bCs/>
        <w:color w:val="17365D" w:themeColor="text2" w:themeShade="BF"/>
        <w:sz w:val="46"/>
        <w:szCs w:val="46"/>
      </w:rPr>
      <w:t xml:space="preserve"> – </w:t>
    </w:r>
    <w:r w:rsidR="001868C8" w:rsidRPr="001868C8">
      <w:rPr>
        <w:b/>
        <w:bCs/>
        <w:color w:val="17365D" w:themeColor="text2" w:themeShade="BF"/>
        <w:sz w:val="46"/>
        <w:szCs w:val="46"/>
      </w:rPr>
      <w:t>Aktueller Stand</w:t>
    </w:r>
  </w:p>
  <w:p w14:paraId="2451DAA8" w14:textId="2037FAC3" w:rsidR="00D83E0A" w:rsidRDefault="004C4B79" w:rsidP="0080236F">
    <w:pPr>
      <w:pStyle w:val="Kopfzeile"/>
      <w:tabs>
        <w:tab w:val="clear" w:pos="4536"/>
        <w:tab w:val="clear" w:pos="9072"/>
        <w:tab w:val="left" w:pos="20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37FDD743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8D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" strokecolor="#17365d [2415]"/>
          </w:pict>
        </mc:Fallback>
      </mc:AlternateContent>
    </w:r>
    <w:r w:rsidR="008023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6086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4034D"/>
    <w:multiLevelType w:val="hybridMultilevel"/>
    <w:tmpl w:val="89226180"/>
    <w:lvl w:ilvl="0" w:tplc="E3385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872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006B3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1EA84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0365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8EF3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2430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8D1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081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6103C0"/>
    <w:multiLevelType w:val="hybridMultilevel"/>
    <w:tmpl w:val="D33AEF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08"/>
    <w:multiLevelType w:val="hybridMultilevel"/>
    <w:tmpl w:val="0F8E12A8"/>
    <w:lvl w:ilvl="0" w:tplc="2FECD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8BC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288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CC89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CB15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EA2AF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E438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EE6D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44E5B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BB28C3"/>
    <w:multiLevelType w:val="hybridMultilevel"/>
    <w:tmpl w:val="137CECBA"/>
    <w:lvl w:ilvl="0" w:tplc="198ED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895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2F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E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00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4A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4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E6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43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088E"/>
    <w:multiLevelType w:val="hybridMultilevel"/>
    <w:tmpl w:val="CB1C6BD2"/>
    <w:lvl w:ilvl="0" w:tplc="CF86C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874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3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6F1E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8FC1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EB29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63F3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E2B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A74E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BC14DC5"/>
    <w:multiLevelType w:val="hybridMultilevel"/>
    <w:tmpl w:val="7122B9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2B2"/>
    <w:multiLevelType w:val="hybridMultilevel"/>
    <w:tmpl w:val="686A2AF8"/>
    <w:lvl w:ilvl="0" w:tplc="FA8467C2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19149D12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plc="214CD27E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plc="D0D87EBC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78B8BE76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plc="2870CEFC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plc="11706BDA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2530033E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plc="C9625096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2" w15:restartNumberingAfterBreak="0">
    <w:nsid w:val="2F896718"/>
    <w:multiLevelType w:val="hybridMultilevel"/>
    <w:tmpl w:val="7CEC07F2"/>
    <w:lvl w:ilvl="0" w:tplc="19CCE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E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4A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1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E5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48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6C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64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CD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5D61"/>
    <w:multiLevelType w:val="hybridMultilevel"/>
    <w:tmpl w:val="5744294E"/>
    <w:lvl w:ilvl="0" w:tplc="F89E6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8C8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858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5248C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A2FC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2A1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EE5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0F99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2803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434F"/>
    <w:multiLevelType w:val="hybridMultilevel"/>
    <w:tmpl w:val="BFDE3734"/>
    <w:lvl w:ilvl="0" w:tplc="3AC401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0FF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AFB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80D0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237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0C63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08C7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29AF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2540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DD4999"/>
    <w:multiLevelType w:val="hybridMultilevel"/>
    <w:tmpl w:val="686A2AF8"/>
    <w:lvl w:ilvl="0" w:tplc="FA8467C2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19149D12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plc="214CD27E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plc="D0D87EBC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78B8BE76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plc="2870CEFC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plc="11706BDA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2530033E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plc="C9625096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7" w15:restartNumberingAfterBreak="0">
    <w:nsid w:val="38A83218"/>
    <w:multiLevelType w:val="hybridMultilevel"/>
    <w:tmpl w:val="045469BC"/>
    <w:lvl w:ilvl="0" w:tplc="C7CC69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CB6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2E32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0018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8C4F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DC58F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EA391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8827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661A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B6145F5"/>
    <w:multiLevelType w:val="hybridMultilevel"/>
    <w:tmpl w:val="F076A6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0A98"/>
    <w:multiLevelType w:val="hybridMultilevel"/>
    <w:tmpl w:val="37B46516"/>
    <w:lvl w:ilvl="0" w:tplc="600C26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E43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6E95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02D8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0CB9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EE2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78B4B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E9C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699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01C5"/>
    <w:multiLevelType w:val="hybridMultilevel"/>
    <w:tmpl w:val="1D72DF02"/>
    <w:lvl w:ilvl="0" w:tplc="F86249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AC2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2E97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82C4C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E4B8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A4EB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65B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053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2FB0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FD3406"/>
    <w:multiLevelType w:val="hybridMultilevel"/>
    <w:tmpl w:val="FE628886"/>
    <w:lvl w:ilvl="0" w:tplc="20D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FAED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B2273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08AB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240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C2E8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44F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6A7A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450C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01C2C7D"/>
    <w:multiLevelType w:val="hybridMultilevel"/>
    <w:tmpl w:val="E14A53C4"/>
    <w:lvl w:ilvl="0" w:tplc="0436C7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8C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E6AE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8EF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CF9D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8CA7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CD0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08B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EE0B5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0E97463"/>
    <w:multiLevelType w:val="hybridMultilevel"/>
    <w:tmpl w:val="A43AD0BC"/>
    <w:lvl w:ilvl="0" w:tplc="70A29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06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2893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0A90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C792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61C7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C342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F3B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8E8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3A55B22"/>
    <w:multiLevelType w:val="hybridMultilevel"/>
    <w:tmpl w:val="07164BF4"/>
    <w:lvl w:ilvl="0" w:tplc="2C2ACB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86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EFB2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8A59B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4B15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2982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2801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E9FD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41FF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55E725A"/>
    <w:multiLevelType w:val="hybridMultilevel"/>
    <w:tmpl w:val="71D2FD5E"/>
    <w:lvl w:ilvl="0" w:tplc="C4F0B5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475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6F84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4728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617B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EF94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E83D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355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2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DC70946"/>
    <w:multiLevelType w:val="hybridMultilevel"/>
    <w:tmpl w:val="D8EA3512"/>
    <w:lvl w:ilvl="0" w:tplc="4F7A5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44E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677D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48583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E748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600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C98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ED25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8ADB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21"/>
  </w:num>
  <w:num w:numId="9">
    <w:abstractNumId w:val="12"/>
  </w:num>
  <w:num w:numId="10">
    <w:abstractNumId w:val="8"/>
  </w:num>
  <w:num w:numId="11">
    <w:abstractNumId w:val="6"/>
  </w:num>
  <w:num w:numId="12">
    <w:abstractNumId w:val="18"/>
  </w:num>
  <w:num w:numId="13">
    <w:abstractNumId w:val="11"/>
  </w:num>
  <w:num w:numId="14">
    <w:abstractNumId w:val="19"/>
  </w:num>
  <w:num w:numId="15">
    <w:abstractNumId w:val="7"/>
  </w:num>
  <w:num w:numId="16">
    <w:abstractNumId w:val="5"/>
  </w:num>
  <w:num w:numId="17">
    <w:abstractNumId w:val="23"/>
  </w:num>
  <w:num w:numId="18">
    <w:abstractNumId w:val="27"/>
  </w:num>
  <w:num w:numId="19">
    <w:abstractNumId w:val="9"/>
  </w:num>
  <w:num w:numId="20">
    <w:abstractNumId w:val="24"/>
  </w:num>
  <w:num w:numId="21">
    <w:abstractNumId w:val="13"/>
  </w:num>
  <w:num w:numId="22">
    <w:abstractNumId w:val="26"/>
  </w:num>
  <w:num w:numId="23">
    <w:abstractNumId w:val="15"/>
  </w:num>
  <w:num w:numId="24">
    <w:abstractNumId w:val="25"/>
  </w:num>
  <w:num w:numId="25">
    <w:abstractNumId w:val="17"/>
  </w:num>
  <w:num w:numId="26">
    <w:abstractNumId w:val="22"/>
  </w:num>
  <w:num w:numId="27">
    <w:abstractNumId w:val="28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00452"/>
    <w:rsid w:val="000027B0"/>
    <w:rsid w:val="00016590"/>
    <w:rsid w:val="000572E5"/>
    <w:rsid w:val="00062614"/>
    <w:rsid w:val="000708BC"/>
    <w:rsid w:val="00070A0D"/>
    <w:rsid w:val="0007761C"/>
    <w:rsid w:val="000C5E91"/>
    <w:rsid w:val="00114EEA"/>
    <w:rsid w:val="0012453F"/>
    <w:rsid w:val="00181477"/>
    <w:rsid w:val="00184FCA"/>
    <w:rsid w:val="001868C8"/>
    <w:rsid w:val="001E5A8D"/>
    <w:rsid w:val="002118DF"/>
    <w:rsid w:val="00250C75"/>
    <w:rsid w:val="00271E60"/>
    <w:rsid w:val="0029170C"/>
    <w:rsid w:val="002C06D3"/>
    <w:rsid w:val="002E2065"/>
    <w:rsid w:val="002E577C"/>
    <w:rsid w:val="00347F12"/>
    <w:rsid w:val="00353675"/>
    <w:rsid w:val="00385327"/>
    <w:rsid w:val="003A1EDC"/>
    <w:rsid w:val="003A3891"/>
    <w:rsid w:val="003A4C94"/>
    <w:rsid w:val="003B4E39"/>
    <w:rsid w:val="003D114A"/>
    <w:rsid w:val="004007A6"/>
    <w:rsid w:val="00441ADE"/>
    <w:rsid w:val="0044244F"/>
    <w:rsid w:val="0047064B"/>
    <w:rsid w:val="004C03AE"/>
    <w:rsid w:val="004C4B79"/>
    <w:rsid w:val="005135C8"/>
    <w:rsid w:val="005305B5"/>
    <w:rsid w:val="00545783"/>
    <w:rsid w:val="00560546"/>
    <w:rsid w:val="005E2E7A"/>
    <w:rsid w:val="005F4DA4"/>
    <w:rsid w:val="00603521"/>
    <w:rsid w:val="00607668"/>
    <w:rsid w:val="006177FB"/>
    <w:rsid w:val="006330DC"/>
    <w:rsid w:val="00641F15"/>
    <w:rsid w:val="006545B2"/>
    <w:rsid w:val="006631F9"/>
    <w:rsid w:val="006C7822"/>
    <w:rsid w:val="006F51A7"/>
    <w:rsid w:val="00735D1E"/>
    <w:rsid w:val="007B296D"/>
    <w:rsid w:val="007E6097"/>
    <w:rsid w:val="0080236F"/>
    <w:rsid w:val="008213AF"/>
    <w:rsid w:val="008414AB"/>
    <w:rsid w:val="00895FDC"/>
    <w:rsid w:val="008D5560"/>
    <w:rsid w:val="00923DC8"/>
    <w:rsid w:val="00947904"/>
    <w:rsid w:val="00967B9F"/>
    <w:rsid w:val="00985512"/>
    <w:rsid w:val="009A6A6E"/>
    <w:rsid w:val="00A15073"/>
    <w:rsid w:val="00A258CC"/>
    <w:rsid w:val="00A31D21"/>
    <w:rsid w:val="00A504C7"/>
    <w:rsid w:val="00A600DC"/>
    <w:rsid w:val="00A629CD"/>
    <w:rsid w:val="00AD1426"/>
    <w:rsid w:val="00B2498B"/>
    <w:rsid w:val="00B56F65"/>
    <w:rsid w:val="00B61440"/>
    <w:rsid w:val="00B61C48"/>
    <w:rsid w:val="00B731BB"/>
    <w:rsid w:val="00B818FF"/>
    <w:rsid w:val="00BE2961"/>
    <w:rsid w:val="00BF4D2E"/>
    <w:rsid w:val="00C366CF"/>
    <w:rsid w:val="00C643AB"/>
    <w:rsid w:val="00C65FD1"/>
    <w:rsid w:val="00CC3F2E"/>
    <w:rsid w:val="00CE405C"/>
    <w:rsid w:val="00CE68B2"/>
    <w:rsid w:val="00CF4423"/>
    <w:rsid w:val="00D41B81"/>
    <w:rsid w:val="00D543F3"/>
    <w:rsid w:val="00D66814"/>
    <w:rsid w:val="00D83E0A"/>
    <w:rsid w:val="00DB0DF6"/>
    <w:rsid w:val="00DB704B"/>
    <w:rsid w:val="00DD6A48"/>
    <w:rsid w:val="00E762D0"/>
    <w:rsid w:val="00EC7EEC"/>
    <w:rsid w:val="00EF202E"/>
    <w:rsid w:val="00F14FC7"/>
    <w:rsid w:val="00F1794E"/>
    <w:rsid w:val="00F23C4A"/>
    <w:rsid w:val="00F26F7C"/>
    <w:rsid w:val="00F37EEE"/>
    <w:rsid w:val="00F6742F"/>
    <w:rsid w:val="00F7504F"/>
    <w:rsid w:val="00F77955"/>
    <w:rsid w:val="00F84503"/>
    <w:rsid w:val="00FE0271"/>
    <w:rsid w:val="00FE79B9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0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50C75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51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6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19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7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7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8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5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9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9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0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6</cp:revision>
  <cp:lastPrinted>2022-03-03T17:18:00Z</cp:lastPrinted>
  <dcterms:created xsi:type="dcterms:W3CDTF">2022-03-03T17:16:00Z</dcterms:created>
  <dcterms:modified xsi:type="dcterms:W3CDTF">2022-03-08T08:34:00Z</dcterms:modified>
</cp:coreProperties>
</file>